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96063A"/>
        </w:tc>
      </w:tr>
    </w:tbl>
    <w:p w:rsidR="00E776ED" w:rsidRDefault="00E776ED" w:rsidP="0096063A">
      <w:pPr>
        <w:ind w:right="-32"/>
        <w:rPr>
          <w:b/>
          <w:sz w:val="28"/>
          <w:szCs w:val="28"/>
        </w:rPr>
      </w:pPr>
    </w:p>
    <w:p w:rsidR="00E776ED" w:rsidRPr="0096063A" w:rsidRDefault="00624ACE" w:rsidP="0096063A">
      <w:pPr>
        <w:pStyle w:val="Style27"/>
        <w:widowControl/>
        <w:spacing w:line="240" w:lineRule="auto"/>
        <w:rPr>
          <w:b/>
        </w:rPr>
      </w:pPr>
      <w:r>
        <w:rPr>
          <w:b/>
          <w:sz w:val="28"/>
          <w:szCs w:val="28"/>
        </w:rPr>
        <w:t xml:space="preserve">                   </w:t>
      </w:r>
      <w:r w:rsidR="0096063A">
        <w:rPr>
          <w:b/>
          <w:sz w:val="28"/>
          <w:szCs w:val="28"/>
        </w:rPr>
        <w:t xml:space="preserve">                                    </w:t>
      </w:r>
      <w:r w:rsidR="00E776ED" w:rsidRPr="0096063A">
        <w:rPr>
          <w:b/>
        </w:rPr>
        <w:t>Должностной регламент</w:t>
      </w:r>
      <w:r w:rsidR="00E776ED" w:rsidRPr="0096063A">
        <w:rPr>
          <w:b/>
        </w:rPr>
        <w:br/>
      </w:r>
      <w:r w:rsidR="00D45F19" w:rsidRPr="0096063A">
        <w:rPr>
          <w:b/>
        </w:rPr>
        <w:t>старшего государственного налогового инспектора</w:t>
      </w:r>
    </w:p>
    <w:p w:rsidR="00D45F19" w:rsidRPr="0096063A" w:rsidRDefault="00D45F19" w:rsidP="00A61045">
      <w:pPr>
        <w:pStyle w:val="Style27"/>
        <w:widowControl/>
        <w:spacing w:line="240" w:lineRule="auto"/>
        <w:rPr>
          <w:b/>
        </w:rPr>
      </w:pPr>
      <w:r w:rsidRPr="0096063A">
        <w:rPr>
          <w:b/>
        </w:rPr>
        <w:t>отдела работы с заявителями</w:t>
      </w:r>
    </w:p>
    <w:p w:rsidR="00E776ED" w:rsidRPr="0096063A" w:rsidRDefault="00D45F19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96063A">
        <w:rPr>
          <w:b/>
        </w:rPr>
        <w:t>И</w:t>
      </w:r>
      <w:r w:rsidR="00A61045" w:rsidRPr="0096063A">
        <w:rPr>
          <w:b/>
        </w:rPr>
        <w:t xml:space="preserve">ФНС России по </w:t>
      </w:r>
      <w:r w:rsidRPr="0096063A">
        <w:rPr>
          <w:b/>
        </w:rPr>
        <w:t>Верх-</w:t>
      </w:r>
      <w:proofErr w:type="spellStart"/>
      <w:r w:rsidRPr="0096063A">
        <w:rPr>
          <w:b/>
        </w:rPr>
        <w:t>Исетскому</w:t>
      </w:r>
      <w:proofErr w:type="spellEnd"/>
      <w:r w:rsidRPr="0096063A">
        <w:rPr>
          <w:b/>
        </w:rPr>
        <w:t xml:space="preserve"> району </w:t>
      </w:r>
      <w:proofErr w:type="spellStart"/>
      <w:r w:rsidRPr="0096063A">
        <w:rPr>
          <w:b/>
        </w:rPr>
        <w:t>г</w:t>
      </w:r>
      <w:proofErr w:type="gramStart"/>
      <w:r w:rsidRPr="0096063A">
        <w:rPr>
          <w:b/>
        </w:rPr>
        <w:t>.Е</w:t>
      </w:r>
      <w:proofErr w:type="gramEnd"/>
      <w:r w:rsidRPr="0096063A">
        <w:rPr>
          <w:b/>
        </w:rPr>
        <w:t>катеринбурга</w:t>
      </w:r>
      <w:proofErr w:type="spellEnd"/>
    </w:p>
    <w:p w:rsidR="00E776ED" w:rsidRPr="0096063A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96063A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63A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96063A" w:rsidRDefault="00E776ED" w:rsidP="00E776ED"/>
    <w:p w:rsidR="00E776ED" w:rsidRPr="0096063A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1.</w:t>
      </w:r>
      <w:r w:rsidRPr="0096063A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D45F19" w:rsidRPr="0096063A">
        <w:rPr>
          <w:rStyle w:val="FontStyle35"/>
          <w:sz w:val="24"/>
          <w:szCs w:val="24"/>
        </w:rPr>
        <w:t>старшего государственного налогового инспектора отдела работы с заявителями И</w:t>
      </w:r>
      <w:r w:rsidR="008D6012" w:rsidRPr="0096063A">
        <w:rPr>
          <w:rStyle w:val="FontStyle35"/>
          <w:sz w:val="24"/>
          <w:szCs w:val="24"/>
        </w:rPr>
        <w:t xml:space="preserve">нспекции </w:t>
      </w:r>
      <w:r w:rsidR="00D45F19" w:rsidRPr="0096063A">
        <w:rPr>
          <w:rStyle w:val="FontStyle35"/>
          <w:sz w:val="24"/>
          <w:szCs w:val="24"/>
        </w:rPr>
        <w:t>ФНС России по Верх-</w:t>
      </w:r>
      <w:proofErr w:type="spellStart"/>
      <w:r w:rsidR="00D45F19" w:rsidRPr="0096063A">
        <w:rPr>
          <w:rStyle w:val="FontStyle35"/>
          <w:sz w:val="24"/>
          <w:szCs w:val="24"/>
        </w:rPr>
        <w:t>Исетскому</w:t>
      </w:r>
      <w:proofErr w:type="spellEnd"/>
      <w:r w:rsidR="00D45F19" w:rsidRPr="0096063A">
        <w:rPr>
          <w:rStyle w:val="FontStyle35"/>
          <w:sz w:val="24"/>
          <w:szCs w:val="24"/>
        </w:rPr>
        <w:t xml:space="preserve"> району </w:t>
      </w:r>
      <w:proofErr w:type="spellStart"/>
      <w:r w:rsidR="00D45F19" w:rsidRPr="0096063A">
        <w:rPr>
          <w:rStyle w:val="FontStyle35"/>
          <w:sz w:val="24"/>
          <w:szCs w:val="24"/>
        </w:rPr>
        <w:t>г</w:t>
      </w:r>
      <w:proofErr w:type="gramStart"/>
      <w:r w:rsidR="00D45F19" w:rsidRPr="0096063A">
        <w:rPr>
          <w:rStyle w:val="FontStyle35"/>
          <w:sz w:val="24"/>
          <w:szCs w:val="24"/>
        </w:rPr>
        <w:t>.Е</w:t>
      </w:r>
      <w:proofErr w:type="gramEnd"/>
      <w:r w:rsidR="00D45F19" w:rsidRPr="0096063A">
        <w:rPr>
          <w:rStyle w:val="FontStyle35"/>
          <w:sz w:val="24"/>
          <w:szCs w:val="24"/>
        </w:rPr>
        <w:t>катеринбурга</w:t>
      </w:r>
      <w:proofErr w:type="spellEnd"/>
      <w:r w:rsidRPr="0096063A">
        <w:rPr>
          <w:rStyle w:val="FontStyle35"/>
          <w:sz w:val="24"/>
          <w:szCs w:val="24"/>
        </w:rPr>
        <w:t xml:space="preserve"> </w:t>
      </w:r>
      <w:r w:rsidR="008D6012" w:rsidRPr="0096063A">
        <w:rPr>
          <w:rStyle w:val="FontStyle35"/>
          <w:sz w:val="24"/>
          <w:szCs w:val="24"/>
        </w:rPr>
        <w:t xml:space="preserve">(далее – Инспекция) </w:t>
      </w:r>
      <w:r w:rsidRPr="0096063A">
        <w:rPr>
          <w:rStyle w:val="FontStyle35"/>
          <w:sz w:val="24"/>
          <w:szCs w:val="24"/>
        </w:rPr>
        <w:t>относится к</w:t>
      </w:r>
      <w:r w:rsidR="00D45F19" w:rsidRPr="0096063A">
        <w:rPr>
          <w:rStyle w:val="FontStyle35"/>
          <w:sz w:val="24"/>
          <w:szCs w:val="24"/>
        </w:rPr>
        <w:t xml:space="preserve"> старшей группе должностей </w:t>
      </w:r>
      <w:r w:rsidRPr="0096063A">
        <w:rPr>
          <w:rStyle w:val="FontStyle35"/>
          <w:sz w:val="24"/>
          <w:szCs w:val="24"/>
        </w:rPr>
        <w:t xml:space="preserve">гражданской службы категории </w:t>
      </w:r>
      <w:r w:rsidR="00D45F19" w:rsidRPr="0096063A">
        <w:rPr>
          <w:rStyle w:val="FontStyle35"/>
          <w:sz w:val="24"/>
          <w:szCs w:val="24"/>
        </w:rPr>
        <w:t>«специалисты»</w:t>
      </w:r>
      <w:r w:rsidR="005A0651" w:rsidRPr="0096063A">
        <w:rPr>
          <w:rStyle w:val="FontStyle35"/>
          <w:sz w:val="24"/>
          <w:szCs w:val="24"/>
        </w:rPr>
        <w:t>.</w:t>
      </w:r>
    </w:p>
    <w:p w:rsidR="00E776ED" w:rsidRPr="0096063A" w:rsidRDefault="00E776ED" w:rsidP="00E776ED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Регистрационный номер (код) должности</w:t>
      </w:r>
      <w:r w:rsidR="00D45F19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>-</w:t>
      </w:r>
      <w:r w:rsidRPr="0096063A">
        <w:rPr>
          <w:rStyle w:val="FontStyle35"/>
          <w:sz w:val="24"/>
          <w:szCs w:val="24"/>
        </w:rPr>
        <w:tab/>
      </w:r>
      <w:r w:rsidR="00D45F19" w:rsidRPr="0096063A">
        <w:rPr>
          <w:rStyle w:val="FontStyle35"/>
          <w:sz w:val="24"/>
          <w:szCs w:val="24"/>
        </w:rPr>
        <w:t>11-3-4-095.</w:t>
      </w:r>
    </w:p>
    <w:p w:rsidR="00E776ED" w:rsidRPr="0096063A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2.</w:t>
      </w:r>
      <w:r w:rsidRPr="0096063A">
        <w:rPr>
          <w:rStyle w:val="FontStyle35"/>
          <w:sz w:val="24"/>
          <w:szCs w:val="24"/>
        </w:rPr>
        <w:tab/>
        <w:t xml:space="preserve">Область </w:t>
      </w:r>
      <w:r w:rsidR="00C615A2" w:rsidRPr="0096063A">
        <w:rPr>
          <w:rStyle w:val="FontStyle35"/>
          <w:sz w:val="24"/>
          <w:szCs w:val="24"/>
        </w:rPr>
        <w:t>п</w:t>
      </w:r>
      <w:r w:rsidRPr="0096063A">
        <w:rPr>
          <w:rStyle w:val="FontStyle35"/>
          <w:sz w:val="24"/>
          <w:szCs w:val="24"/>
        </w:rPr>
        <w:t>рофессиональной служебной деятельности</w:t>
      </w:r>
      <w:r w:rsidR="00D45F19" w:rsidRPr="0096063A">
        <w:rPr>
          <w:rStyle w:val="FontStyle35"/>
          <w:sz w:val="24"/>
          <w:szCs w:val="24"/>
        </w:rPr>
        <w:t xml:space="preserve"> старшего государственного налогового инспектора</w:t>
      </w:r>
      <w:r w:rsidRPr="0096063A">
        <w:rPr>
          <w:rStyle w:val="FontStyle35"/>
          <w:sz w:val="24"/>
          <w:szCs w:val="24"/>
        </w:rPr>
        <w:t xml:space="preserve">: </w:t>
      </w:r>
      <w:r w:rsidR="007E24C9" w:rsidRPr="0096063A">
        <w:rPr>
          <w:rStyle w:val="FontStyle35"/>
          <w:sz w:val="24"/>
          <w:szCs w:val="24"/>
        </w:rPr>
        <w:t>регулирование налоговой деятельности</w:t>
      </w:r>
      <w:r w:rsidRPr="0096063A">
        <w:rPr>
          <w:rStyle w:val="FontStyle35"/>
          <w:sz w:val="24"/>
          <w:szCs w:val="24"/>
        </w:rPr>
        <w:t>.</w:t>
      </w:r>
    </w:p>
    <w:p w:rsidR="00E776ED" w:rsidRPr="0096063A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3.</w:t>
      </w:r>
      <w:r w:rsidRPr="0096063A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D45F19" w:rsidRPr="0096063A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96063A">
        <w:rPr>
          <w:rStyle w:val="FontStyle35"/>
          <w:sz w:val="24"/>
          <w:szCs w:val="24"/>
        </w:rPr>
        <w:t>:</w:t>
      </w:r>
      <w:r w:rsidR="007E24C9" w:rsidRPr="0096063A">
        <w:rPr>
          <w:rStyle w:val="FontStyle35"/>
          <w:sz w:val="24"/>
          <w:szCs w:val="24"/>
        </w:rPr>
        <w:t xml:space="preserve"> осуществление регистрации и учета налогоплательщиков</w:t>
      </w:r>
      <w:r w:rsidRPr="0096063A">
        <w:rPr>
          <w:rStyle w:val="FontStyle35"/>
          <w:sz w:val="24"/>
          <w:szCs w:val="24"/>
        </w:rPr>
        <w:t>.</w:t>
      </w:r>
    </w:p>
    <w:p w:rsidR="00E776ED" w:rsidRPr="0096063A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4.</w:t>
      </w:r>
      <w:r w:rsidRPr="0096063A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7E24C9" w:rsidRPr="0096063A">
        <w:rPr>
          <w:rStyle w:val="FontStyle35"/>
          <w:sz w:val="24"/>
          <w:szCs w:val="24"/>
        </w:rPr>
        <w:t xml:space="preserve"> старшего государственного налогового инспектора </w:t>
      </w:r>
      <w:r w:rsidRPr="0096063A">
        <w:rPr>
          <w:rStyle w:val="FontStyle35"/>
          <w:sz w:val="24"/>
          <w:szCs w:val="24"/>
        </w:rPr>
        <w:t>осуществляется</w:t>
      </w:r>
      <w:r w:rsidR="007E24C9" w:rsidRPr="0096063A">
        <w:rPr>
          <w:rStyle w:val="FontStyle35"/>
          <w:sz w:val="24"/>
          <w:szCs w:val="24"/>
        </w:rPr>
        <w:t xml:space="preserve"> приказом начальника И</w:t>
      </w:r>
      <w:r w:rsidR="008D6012" w:rsidRPr="0096063A">
        <w:rPr>
          <w:rStyle w:val="FontStyle35"/>
          <w:sz w:val="24"/>
          <w:szCs w:val="24"/>
        </w:rPr>
        <w:t>нспекции</w:t>
      </w:r>
      <w:r w:rsidRPr="0096063A">
        <w:rPr>
          <w:rStyle w:val="FontStyle35"/>
          <w:sz w:val="24"/>
          <w:szCs w:val="24"/>
        </w:rPr>
        <w:t>.</w:t>
      </w:r>
    </w:p>
    <w:p w:rsidR="00E776ED" w:rsidRPr="0096063A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5.</w:t>
      </w:r>
      <w:r w:rsidR="003B49BC" w:rsidRPr="0096063A">
        <w:rPr>
          <w:rStyle w:val="FontStyle35"/>
          <w:sz w:val="24"/>
          <w:szCs w:val="24"/>
        </w:rPr>
        <w:t xml:space="preserve"> </w:t>
      </w:r>
      <w:r w:rsidR="00C615A2" w:rsidRPr="0096063A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3B49BC" w:rsidRPr="0096063A">
        <w:rPr>
          <w:rStyle w:val="FontStyle35"/>
          <w:sz w:val="24"/>
          <w:szCs w:val="24"/>
        </w:rPr>
        <w:t>непосредственно подчиняется</w:t>
      </w:r>
      <w:r w:rsidR="00C615A2" w:rsidRPr="0096063A">
        <w:rPr>
          <w:rStyle w:val="FontStyle35"/>
          <w:sz w:val="24"/>
          <w:szCs w:val="24"/>
        </w:rPr>
        <w:t xml:space="preserve"> начальнику отдела</w:t>
      </w:r>
      <w:r w:rsidRPr="0096063A">
        <w:rPr>
          <w:rStyle w:val="FontStyle35"/>
          <w:sz w:val="24"/>
          <w:szCs w:val="24"/>
        </w:rPr>
        <w:t>.</w:t>
      </w:r>
    </w:p>
    <w:p w:rsidR="00E776ED" w:rsidRPr="0096063A" w:rsidRDefault="00E776ED" w:rsidP="00E776ED"/>
    <w:p w:rsidR="00E776ED" w:rsidRPr="0096063A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96063A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96063A" w:rsidRDefault="00E776ED" w:rsidP="00E776ED"/>
    <w:p w:rsidR="00E776ED" w:rsidRPr="0096063A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 Дл</w:t>
      </w:r>
      <w:r w:rsidR="003B49BC" w:rsidRPr="0096063A">
        <w:rPr>
          <w:rStyle w:val="FontStyle35"/>
          <w:sz w:val="24"/>
          <w:szCs w:val="24"/>
        </w:rPr>
        <w:t xml:space="preserve">я замещения должности </w:t>
      </w:r>
      <w:r w:rsidR="00C615A2" w:rsidRPr="0096063A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Pr="0096063A">
        <w:rPr>
          <w:rStyle w:val="FontStyle35"/>
          <w:sz w:val="24"/>
          <w:szCs w:val="24"/>
        </w:rPr>
        <w:t>устанавливаются следующие требования.</w:t>
      </w:r>
    </w:p>
    <w:p w:rsidR="00891B80" w:rsidRPr="0096063A" w:rsidRDefault="00E776ED" w:rsidP="003B49BC">
      <w:pPr>
        <w:tabs>
          <w:tab w:val="left" w:pos="567"/>
        </w:tabs>
        <w:jc w:val="both"/>
      </w:pPr>
      <w:r w:rsidRPr="0096063A">
        <w:rPr>
          <w:rStyle w:val="FontStyle35"/>
          <w:sz w:val="24"/>
          <w:szCs w:val="24"/>
        </w:rPr>
        <w:t>6.1.</w:t>
      </w:r>
      <w:r w:rsidRPr="0096063A">
        <w:rPr>
          <w:rStyle w:val="FontStyle35"/>
          <w:sz w:val="24"/>
          <w:szCs w:val="24"/>
        </w:rPr>
        <w:tab/>
      </w:r>
      <w:proofErr w:type="gramStart"/>
      <w:r w:rsidR="00891B80" w:rsidRPr="0096063A">
        <w:rPr>
          <w:rStyle w:val="FontStyle35"/>
          <w:sz w:val="24"/>
          <w:szCs w:val="24"/>
        </w:rPr>
        <w:t>Н</w:t>
      </w:r>
      <w:r w:rsidR="00891B80" w:rsidRPr="0096063A">
        <w:t xml:space="preserve">аличие высшего образования: </w:t>
      </w:r>
      <w:proofErr w:type="spellStart"/>
      <w:r w:rsidR="00891B80" w:rsidRPr="0096063A">
        <w:t>бакалавриат</w:t>
      </w:r>
      <w:proofErr w:type="spellEnd"/>
      <w:r w:rsidR="00805E0B" w:rsidRPr="0096063A">
        <w:t xml:space="preserve"> </w:t>
      </w:r>
      <w:r w:rsidR="00891B80" w:rsidRPr="0096063A">
        <w:t xml:space="preserve">по направлению подготовки </w:t>
      </w:r>
      <w:r w:rsidR="000B0EA8" w:rsidRPr="0096063A">
        <w:t>«</w:t>
      </w:r>
      <w:r w:rsidR="00891B80" w:rsidRPr="0096063A">
        <w:t>Экономика</w:t>
      </w:r>
      <w:r w:rsidR="000B0EA8" w:rsidRPr="0096063A">
        <w:t>»</w:t>
      </w:r>
      <w:r w:rsidR="00891B80" w:rsidRPr="0096063A">
        <w:t xml:space="preserve"> по специальностям </w:t>
      </w:r>
      <w:r w:rsidR="000B0EA8" w:rsidRPr="0096063A">
        <w:t>«</w:t>
      </w:r>
      <w:r w:rsidR="00891B80" w:rsidRPr="0096063A">
        <w:t>Налоги и налогообложение</w:t>
      </w:r>
      <w:r w:rsidR="000B0EA8" w:rsidRPr="0096063A">
        <w:t>»</w:t>
      </w:r>
      <w:r w:rsidR="00891B80" w:rsidRPr="0096063A">
        <w:t xml:space="preserve">, или </w:t>
      </w:r>
      <w:r w:rsidR="000B0EA8" w:rsidRPr="0096063A">
        <w:t>«</w:t>
      </w:r>
      <w:r w:rsidR="00891B80" w:rsidRPr="0096063A">
        <w:t>Экономическая теория</w:t>
      </w:r>
      <w:r w:rsidR="000B0EA8" w:rsidRPr="0096063A">
        <w:t>»</w:t>
      </w:r>
      <w:r w:rsidR="00891B80" w:rsidRPr="0096063A">
        <w:t xml:space="preserve">, или </w:t>
      </w:r>
      <w:r w:rsidR="000B0EA8" w:rsidRPr="0096063A">
        <w:t>«</w:t>
      </w:r>
      <w:r w:rsidR="00891B80" w:rsidRPr="0096063A">
        <w:t>Финансы и кредит</w:t>
      </w:r>
      <w:r w:rsidR="000B0EA8" w:rsidRPr="0096063A">
        <w:t>»</w:t>
      </w:r>
      <w:r w:rsidR="00891B80" w:rsidRPr="0096063A">
        <w:t xml:space="preserve">, или </w:t>
      </w:r>
      <w:r w:rsidR="000B0EA8" w:rsidRPr="0096063A">
        <w:t>«</w:t>
      </w:r>
      <w:r w:rsidR="00891B80" w:rsidRPr="0096063A">
        <w:t>Финансы</w:t>
      </w:r>
      <w:r w:rsidR="000B0EA8" w:rsidRPr="0096063A">
        <w:t>»</w:t>
      </w:r>
      <w:r w:rsidR="00891B80" w:rsidRPr="0096063A">
        <w:t xml:space="preserve">, или </w:t>
      </w:r>
      <w:r w:rsidR="000B0EA8" w:rsidRPr="0096063A">
        <w:t>«</w:t>
      </w:r>
      <w:r w:rsidR="00891B80" w:rsidRPr="0096063A">
        <w:t>Бухгалтерский учет, анализ и аудит</w:t>
      </w:r>
      <w:r w:rsidR="000B0EA8" w:rsidRPr="0096063A">
        <w:t>»</w:t>
      </w:r>
      <w:r w:rsidR="00891B80" w:rsidRPr="0096063A">
        <w:t xml:space="preserve">, или </w:t>
      </w:r>
      <w:r w:rsidR="000B0EA8" w:rsidRPr="0096063A">
        <w:t>«</w:t>
      </w:r>
      <w:r w:rsidR="00891B80" w:rsidRPr="0096063A">
        <w:t>Экономика и бухгалтерский учет</w:t>
      </w:r>
      <w:r w:rsidR="000B0EA8" w:rsidRPr="0096063A">
        <w:t>»</w:t>
      </w:r>
      <w:r w:rsidR="00891B80" w:rsidRPr="0096063A">
        <w:t xml:space="preserve"> или по направлению подготовки </w:t>
      </w:r>
      <w:r w:rsidR="000B0EA8" w:rsidRPr="0096063A">
        <w:t>«</w:t>
      </w:r>
      <w:r w:rsidR="00891B80" w:rsidRPr="0096063A">
        <w:t>Юриспруденция</w:t>
      </w:r>
      <w:r w:rsidR="000B0EA8" w:rsidRPr="0096063A">
        <w:t>»</w:t>
      </w:r>
      <w:r w:rsidR="00891B80" w:rsidRPr="0096063A">
        <w:t xml:space="preserve">, специальность </w:t>
      </w:r>
      <w:r w:rsidR="000B0EA8" w:rsidRPr="0096063A">
        <w:t>«</w:t>
      </w:r>
      <w:r w:rsidR="00891B80" w:rsidRPr="0096063A">
        <w:t>Правоведение</w:t>
      </w:r>
      <w:r w:rsidR="000B0EA8" w:rsidRPr="0096063A">
        <w:t>»</w:t>
      </w:r>
      <w:r w:rsidR="00891B80" w:rsidRPr="0096063A">
        <w:t>.</w:t>
      </w:r>
      <w:proofErr w:type="gramEnd"/>
    </w:p>
    <w:p w:rsidR="00315990" w:rsidRPr="0096063A" w:rsidRDefault="00A52A44" w:rsidP="003B49BC">
      <w:pPr>
        <w:tabs>
          <w:tab w:val="left" w:pos="567"/>
        </w:tabs>
        <w:jc w:val="both"/>
      </w:pPr>
      <w:r w:rsidRPr="0096063A">
        <w:tab/>
      </w:r>
      <w:r w:rsidR="00315990" w:rsidRPr="0096063A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15990" w:rsidRPr="0096063A" w:rsidRDefault="00A52A44" w:rsidP="003B49BC">
      <w:pPr>
        <w:tabs>
          <w:tab w:val="left" w:pos="567"/>
        </w:tabs>
        <w:jc w:val="both"/>
      </w:pPr>
      <w:r w:rsidRPr="0096063A">
        <w:tab/>
      </w:r>
      <w:r w:rsidR="00315990" w:rsidRPr="0096063A">
        <w:t xml:space="preserve">Иное направление подготовки (специальность) при условии наличия диплома </w:t>
      </w:r>
      <w:r w:rsidR="00D52C34" w:rsidRPr="0096063A">
        <w:t xml:space="preserve">о </w:t>
      </w:r>
      <w:r w:rsidR="00315990" w:rsidRPr="0096063A">
        <w:t>профессиональной переподготовке по программе профессиональной подготовки объемом более 1000 часов в соответствующей области</w:t>
      </w:r>
      <w:r w:rsidRPr="0096063A">
        <w:t>.</w:t>
      </w:r>
    </w:p>
    <w:p w:rsidR="00B44A9C" w:rsidRPr="0096063A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6.2.</w:t>
      </w:r>
      <w:r w:rsidR="003B49BC" w:rsidRPr="0096063A">
        <w:rPr>
          <w:rStyle w:val="FontStyle35"/>
          <w:sz w:val="24"/>
          <w:szCs w:val="24"/>
        </w:rPr>
        <w:tab/>
      </w:r>
      <w:r w:rsidRPr="0096063A">
        <w:rPr>
          <w:rStyle w:val="FontStyle35"/>
          <w:sz w:val="24"/>
          <w:szCs w:val="24"/>
        </w:rPr>
        <w:t xml:space="preserve">Наличие базовых знаний: </w:t>
      </w:r>
    </w:p>
    <w:p w:rsidR="00B44A9C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>знание государственного языка Российской Федерации (русского языка);</w:t>
      </w:r>
    </w:p>
    <w:p w:rsidR="00B44A9C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44A9C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>знания в области информационно-коммуникационных технологий.</w:t>
      </w:r>
    </w:p>
    <w:p w:rsidR="00E776ED" w:rsidRPr="0096063A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6.3.</w:t>
      </w:r>
      <w:r w:rsidRPr="0096063A">
        <w:rPr>
          <w:rStyle w:val="FontStyle35"/>
          <w:sz w:val="24"/>
          <w:szCs w:val="24"/>
        </w:rPr>
        <w:tab/>
      </w:r>
      <w:r w:rsidR="00E776ED" w:rsidRPr="0096063A">
        <w:rPr>
          <w:rStyle w:val="FontStyle35"/>
          <w:sz w:val="24"/>
          <w:szCs w:val="24"/>
        </w:rPr>
        <w:t>Наличие профессиональных знаний:</w:t>
      </w:r>
    </w:p>
    <w:p w:rsidR="00273AC8" w:rsidRPr="0096063A" w:rsidRDefault="00E776ED" w:rsidP="003B49BC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</w:t>
      </w:r>
      <w:r w:rsidR="003B49BC" w:rsidRPr="0096063A">
        <w:rPr>
          <w:rStyle w:val="FontStyle35"/>
          <w:sz w:val="24"/>
          <w:szCs w:val="24"/>
        </w:rPr>
        <w:t>3</w:t>
      </w:r>
      <w:r w:rsidRPr="0096063A">
        <w:rPr>
          <w:rStyle w:val="FontStyle35"/>
          <w:sz w:val="24"/>
          <w:szCs w:val="24"/>
        </w:rPr>
        <w:t>.1.</w:t>
      </w:r>
      <w:r w:rsidRPr="0096063A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96063A">
        <w:rPr>
          <w:rStyle w:val="FontStyle35"/>
          <w:sz w:val="24"/>
          <w:szCs w:val="24"/>
        </w:rPr>
        <w:t xml:space="preserve">йской Федерации: </w:t>
      </w:r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273AC8" w:rsidRPr="0096063A">
        <w:rPr>
          <w:rFonts w:eastAsiaTheme="minorHAnsi"/>
          <w:lang w:eastAsia="en-US"/>
        </w:rPr>
        <w:t xml:space="preserve">Федеральный </w:t>
      </w:r>
      <w:r w:rsidR="00164657" w:rsidRPr="0096063A">
        <w:rPr>
          <w:rFonts w:eastAsiaTheme="minorHAnsi"/>
          <w:lang w:eastAsia="en-US"/>
        </w:rPr>
        <w:t xml:space="preserve">закон </w:t>
      </w:r>
      <w:r w:rsidR="00273AC8" w:rsidRPr="0096063A">
        <w:rPr>
          <w:rFonts w:eastAsiaTheme="minorHAnsi"/>
          <w:lang w:eastAsia="en-US"/>
        </w:rPr>
        <w:t xml:space="preserve">от 8 августа 2001г. </w:t>
      </w:r>
      <w:r w:rsidR="000F467C" w:rsidRPr="0096063A">
        <w:rPr>
          <w:rFonts w:eastAsiaTheme="minorHAnsi"/>
          <w:lang w:eastAsia="en-US"/>
        </w:rPr>
        <w:t>№</w:t>
      </w:r>
      <w:r w:rsidR="00273AC8" w:rsidRPr="0096063A">
        <w:rPr>
          <w:rFonts w:eastAsiaTheme="minorHAnsi"/>
          <w:lang w:eastAsia="en-US"/>
        </w:rPr>
        <w:t xml:space="preserve">129-ФЗ </w:t>
      </w:r>
      <w:r w:rsidR="00DD6F75" w:rsidRPr="0096063A">
        <w:rPr>
          <w:rFonts w:eastAsiaTheme="minorHAnsi"/>
          <w:lang w:eastAsia="en-US"/>
        </w:rPr>
        <w:t>«</w:t>
      </w:r>
      <w:r w:rsidR="00273AC8" w:rsidRPr="0096063A">
        <w:rPr>
          <w:rFonts w:eastAsiaTheme="minorHAnsi"/>
          <w:lang w:eastAsia="en-US"/>
        </w:rPr>
        <w:t>О государственной регистрации юридических лиц и индиви</w:t>
      </w:r>
      <w:r w:rsidR="00DD6F75" w:rsidRPr="0096063A">
        <w:rPr>
          <w:rFonts w:eastAsiaTheme="minorHAnsi"/>
          <w:lang w:eastAsia="en-US"/>
        </w:rPr>
        <w:t>дуальных предпринимателей»</w:t>
      </w:r>
      <w:r w:rsidR="00273AC8" w:rsidRPr="0096063A">
        <w:rPr>
          <w:rFonts w:eastAsiaTheme="minorHAnsi"/>
          <w:lang w:eastAsia="en-US"/>
        </w:rPr>
        <w:t>;</w:t>
      </w:r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273AC8" w:rsidRPr="0096063A">
        <w:rPr>
          <w:rFonts w:eastAsiaTheme="minorHAnsi"/>
          <w:lang w:eastAsia="en-US"/>
        </w:rPr>
        <w:t xml:space="preserve">Федеральный </w:t>
      </w:r>
      <w:r w:rsidR="00164657" w:rsidRPr="0096063A">
        <w:rPr>
          <w:rFonts w:eastAsiaTheme="minorHAnsi"/>
          <w:lang w:eastAsia="en-US"/>
        </w:rPr>
        <w:t xml:space="preserve">закон </w:t>
      </w:r>
      <w:r w:rsidR="00273AC8" w:rsidRPr="0096063A">
        <w:rPr>
          <w:rFonts w:eastAsiaTheme="minorHAnsi"/>
          <w:lang w:eastAsia="en-US"/>
        </w:rPr>
        <w:t xml:space="preserve">от 27 июля 2010г. </w:t>
      </w:r>
      <w:r w:rsidR="000F467C" w:rsidRPr="0096063A">
        <w:rPr>
          <w:rFonts w:eastAsiaTheme="minorHAnsi"/>
          <w:lang w:eastAsia="en-US"/>
        </w:rPr>
        <w:t>№</w:t>
      </w:r>
      <w:r w:rsidR="00273AC8" w:rsidRPr="0096063A">
        <w:rPr>
          <w:rFonts w:eastAsiaTheme="minorHAnsi"/>
          <w:lang w:eastAsia="en-US"/>
        </w:rPr>
        <w:t xml:space="preserve">210-ФЗ </w:t>
      </w:r>
      <w:r w:rsidR="00DD6F75" w:rsidRPr="0096063A">
        <w:rPr>
          <w:rFonts w:eastAsiaTheme="minorHAnsi"/>
          <w:lang w:eastAsia="en-US"/>
        </w:rPr>
        <w:t>«</w:t>
      </w:r>
      <w:r w:rsidR="00273AC8" w:rsidRPr="0096063A">
        <w:rPr>
          <w:rFonts w:eastAsiaTheme="minorHAnsi"/>
          <w:lang w:eastAsia="en-US"/>
        </w:rPr>
        <w:t>Об организации предоставления госуда</w:t>
      </w:r>
      <w:r w:rsidR="00DD6F75" w:rsidRPr="0096063A">
        <w:rPr>
          <w:rFonts w:eastAsiaTheme="minorHAnsi"/>
          <w:lang w:eastAsia="en-US"/>
        </w:rPr>
        <w:t>рственных и муниципальных услуг»</w:t>
      </w:r>
      <w:r w:rsidR="00273AC8" w:rsidRPr="0096063A">
        <w:rPr>
          <w:rFonts w:eastAsiaTheme="minorHAnsi"/>
          <w:lang w:eastAsia="en-US"/>
        </w:rPr>
        <w:t>;</w:t>
      </w:r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164657" w:rsidRPr="0096063A">
        <w:rPr>
          <w:rFonts w:eastAsiaTheme="minorHAnsi"/>
          <w:lang w:eastAsia="en-US"/>
        </w:rPr>
        <w:t>приказ</w:t>
      </w:r>
      <w:hyperlink r:id="rId8" w:history="1"/>
      <w:r w:rsidR="00273AC8" w:rsidRPr="0096063A">
        <w:rPr>
          <w:rFonts w:eastAsiaTheme="minorHAnsi"/>
          <w:lang w:eastAsia="en-US"/>
        </w:rPr>
        <w:t xml:space="preserve"> ФНС России от 25 января 2012г. </w:t>
      </w:r>
      <w:r w:rsidR="000F467C" w:rsidRPr="0096063A">
        <w:rPr>
          <w:rFonts w:eastAsiaTheme="minorHAnsi"/>
          <w:lang w:eastAsia="en-US"/>
        </w:rPr>
        <w:t>№</w:t>
      </w:r>
      <w:r w:rsidR="00273AC8" w:rsidRPr="0096063A">
        <w:rPr>
          <w:rFonts w:eastAsiaTheme="minorHAnsi"/>
          <w:lang w:eastAsia="en-US"/>
        </w:rPr>
        <w:t xml:space="preserve">ММВ-7-6/25@ </w:t>
      </w:r>
      <w:r w:rsidR="00DD6F75" w:rsidRPr="0096063A">
        <w:rPr>
          <w:rFonts w:eastAsiaTheme="minorHAnsi"/>
          <w:lang w:eastAsia="en-US"/>
        </w:rPr>
        <w:t>«</w:t>
      </w:r>
      <w:r w:rsidR="00273AC8" w:rsidRPr="0096063A">
        <w:rPr>
          <w:rFonts w:eastAsiaTheme="minorHAnsi"/>
          <w:lang w:eastAsia="en-US"/>
        </w:rPr>
        <w:t>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</w:t>
      </w:r>
      <w:r w:rsidR="00DD6F75" w:rsidRPr="0096063A">
        <w:rPr>
          <w:rFonts w:eastAsiaTheme="minorHAnsi"/>
          <w:lang w:eastAsia="en-US"/>
        </w:rPr>
        <w:t xml:space="preserve"> хозяйств»</w:t>
      </w:r>
      <w:r w:rsidR="00164657" w:rsidRPr="0096063A">
        <w:rPr>
          <w:rFonts w:eastAsiaTheme="minorHAnsi"/>
          <w:lang w:eastAsia="en-US"/>
        </w:rPr>
        <w:t>;</w:t>
      </w:r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lastRenderedPageBreak/>
        <w:t xml:space="preserve">- </w:t>
      </w:r>
      <w:r w:rsidR="00696BCA" w:rsidRPr="0096063A">
        <w:rPr>
          <w:rFonts w:eastAsiaTheme="minorHAnsi"/>
          <w:lang w:eastAsia="en-US"/>
        </w:rPr>
        <w:t>приказ Минфина России от 30</w:t>
      </w:r>
      <w:r w:rsidR="008511E2" w:rsidRPr="0096063A">
        <w:rPr>
          <w:rFonts w:eastAsiaTheme="minorHAnsi"/>
          <w:lang w:eastAsia="en-US"/>
        </w:rPr>
        <w:t xml:space="preserve"> сентября </w:t>
      </w:r>
      <w:r w:rsidR="00696BCA" w:rsidRPr="0096063A">
        <w:rPr>
          <w:rFonts w:eastAsiaTheme="minorHAnsi"/>
          <w:lang w:eastAsia="en-US"/>
        </w:rPr>
        <w:t>2016</w:t>
      </w:r>
      <w:r w:rsidR="008511E2" w:rsidRPr="0096063A">
        <w:rPr>
          <w:rFonts w:eastAsiaTheme="minorHAnsi"/>
          <w:lang w:eastAsia="en-US"/>
        </w:rPr>
        <w:t xml:space="preserve">г. </w:t>
      </w:r>
      <w:r w:rsidR="00696BCA" w:rsidRPr="0096063A">
        <w:rPr>
          <w:rFonts w:eastAsiaTheme="minorHAnsi"/>
          <w:lang w:eastAsia="en-US"/>
        </w:rPr>
        <w:t>№169н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="000F467C" w:rsidRPr="0096063A">
        <w:rPr>
          <w:rFonts w:eastAsiaTheme="minorHAnsi"/>
          <w:lang w:eastAsia="en-US"/>
        </w:rPr>
        <w:t>;</w:t>
      </w:r>
    </w:p>
    <w:p w:rsidR="000F467C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0F467C" w:rsidRPr="0096063A">
        <w:rPr>
          <w:rFonts w:eastAsiaTheme="minorHAnsi"/>
          <w:lang w:eastAsia="en-US"/>
        </w:rPr>
        <w:t xml:space="preserve">приказ Минфина России от 15 января 2015г. №5н </w:t>
      </w:r>
      <w:r w:rsidR="00706AEA" w:rsidRPr="0096063A">
        <w:rPr>
          <w:rFonts w:eastAsiaTheme="minorHAnsi"/>
          <w:lang w:eastAsia="en-US"/>
        </w:rPr>
        <w:t>«</w:t>
      </w:r>
      <w:r w:rsidR="000F467C" w:rsidRPr="0096063A">
        <w:rPr>
          <w:rFonts w:eastAsiaTheme="minorHAnsi"/>
          <w:lang w:eastAsia="en-US"/>
        </w:rPr>
        <w:t>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 w:rsidR="00706AEA" w:rsidRPr="0096063A">
        <w:rPr>
          <w:rFonts w:eastAsiaTheme="minorHAnsi"/>
          <w:lang w:eastAsia="en-US"/>
        </w:rPr>
        <w:t>»</w:t>
      </w:r>
      <w:r w:rsidR="000F467C" w:rsidRPr="0096063A">
        <w:rPr>
          <w:rFonts w:eastAsiaTheme="minorHAnsi"/>
          <w:lang w:eastAsia="en-US"/>
        </w:rPr>
        <w:t>.</w:t>
      </w:r>
    </w:p>
    <w:p w:rsidR="00E776ED" w:rsidRPr="0096063A" w:rsidRDefault="00E776ED" w:rsidP="003B49BC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ab/>
      </w:r>
      <w:r w:rsidR="00164657" w:rsidRPr="0096063A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96063A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3AC8" w:rsidRPr="0096063A" w:rsidRDefault="00E776ED" w:rsidP="00B20C5F">
      <w:pPr>
        <w:widowControl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</w:t>
      </w:r>
      <w:r w:rsidR="003B49BC" w:rsidRPr="0096063A">
        <w:rPr>
          <w:rStyle w:val="FontStyle35"/>
          <w:sz w:val="24"/>
          <w:szCs w:val="24"/>
        </w:rPr>
        <w:t>3</w:t>
      </w:r>
      <w:r w:rsidRPr="0096063A">
        <w:rPr>
          <w:rStyle w:val="FontStyle35"/>
          <w:sz w:val="24"/>
          <w:szCs w:val="24"/>
        </w:rPr>
        <w:t>.2.</w:t>
      </w:r>
      <w:r w:rsidR="005144E4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 xml:space="preserve">Иные профессиональные знания: </w:t>
      </w:r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273AC8" w:rsidRPr="0096063A">
        <w:rPr>
          <w:rFonts w:eastAsiaTheme="minorHAnsi"/>
          <w:lang w:eastAsia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273AC8" w:rsidRPr="0096063A">
        <w:rPr>
          <w:rFonts w:eastAsiaTheme="minorHAnsi"/>
          <w:lang w:eastAsia="en-US"/>
        </w:rPr>
        <w:t>порядок формирования и ведения Единого государственного реестра юридических лиц (ЕГРЮЛ);</w:t>
      </w:r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273AC8" w:rsidRPr="0096063A">
        <w:rPr>
          <w:rFonts w:eastAsiaTheme="minorHAnsi"/>
          <w:lang w:eastAsia="en-US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273AC8" w:rsidRPr="0096063A">
        <w:rPr>
          <w:rFonts w:eastAsiaTheme="minorHAnsi"/>
          <w:lang w:eastAsia="en-US"/>
        </w:rPr>
        <w:t>порядок предоставления сведений, содержащихся в ЕГРЮЛ, ЕГРИП, реестре дисквалифицированных лиц;</w:t>
      </w:r>
    </w:p>
    <w:p w:rsidR="00F86D43" w:rsidRPr="0096063A" w:rsidRDefault="004621A3" w:rsidP="004621A3">
      <w:pPr>
        <w:widowControl/>
        <w:ind w:firstLine="633"/>
        <w:jc w:val="both"/>
      </w:pPr>
      <w:r w:rsidRPr="0096063A">
        <w:t xml:space="preserve">- </w:t>
      </w:r>
      <w:r w:rsidR="00987813" w:rsidRPr="0096063A">
        <w:t xml:space="preserve">процесс прохождения гражданской службы; </w:t>
      </w:r>
    </w:p>
    <w:p w:rsidR="00F86D43" w:rsidRPr="0096063A" w:rsidRDefault="004621A3" w:rsidP="004621A3">
      <w:pPr>
        <w:widowControl/>
        <w:ind w:firstLine="633"/>
        <w:jc w:val="both"/>
      </w:pPr>
      <w:r w:rsidRPr="0096063A">
        <w:t xml:space="preserve">- </w:t>
      </w:r>
      <w:r w:rsidR="00987813" w:rsidRPr="0096063A">
        <w:t>норм</w:t>
      </w:r>
      <w:r w:rsidR="00DD6F75" w:rsidRPr="0096063A">
        <w:t>ы</w:t>
      </w:r>
      <w:r w:rsidR="00987813" w:rsidRPr="0096063A">
        <w:t xml:space="preserve"> делового общения; </w:t>
      </w:r>
    </w:p>
    <w:p w:rsidR="00F86D43" w:rsidRPr="0096063A" w:rsidRDefault="004621A3" w:rsidP="004621A3">
      <w:pPr>
        <w:widowControl/>
        <w:ind w:firstLine="633"/>
        <w:jc w:val="both"/>
      </w:pPr>
      <w:r w:rsidRPr="0096063A">
        <w:t xml:space="preserve">- </w:t>
      </w:r>
      <w:r w:rsidR="00987813" w:rsidRPr="0096063A">
        <w:t>форм</w:t>
      </w:r>
      <w:r w:rsidR="00DD6F75" w:rsidRPr="0096063A">
        <w:t>ы</w:t>
      </w:r>
      <w:r w:rsidR="00987813" w:rsidRPr="0096063A">
        <w:t xml:space="preserve"> и метод</w:t>
      </w:r>
      <w:r w:rsidR="00DD6F75" w:rsidRPr="0096063A">
        <w:t>ы</w:t>
      </w:r>
      <w:r w:rsidR="00987813" w:rsidRPr="0096063A">
        <w:t xml:space="preserve"> работы с применением автоматизированных средств управления;</w:t>
      </w:r>
      <w:r w:rsidR="00721F0C" w:rsidRPr="0096063A">
        <w:t xml:space="preserve"> возможности аппаратного и программного обеспечения;</w:t>
      </w:r>
    </w:p>
    <w:p w:rsidR="00721F0C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t xml:space="preserve">- </w:t>
      </w:r>
      <w:r w:rsidR="00721F0C" w:rsidRPr="0096063A">
        <w:t>общие вопросы в области обеспечения информационной безопасности;</w:t>
      </w:r>
    </w:p>
    <w:p w:rsidR="00F86D43" w:rsidRPr="0096063A" w:rsidRDefault="004621A3" w:rsidP="004621A3">
      <w:pPr>
        <w:widowControl/>
        <w:ind w:firstLine="633"/>
        <w:jc w:val="both"/>
      </w:pPr>
      <w:r w:rsidRPr="0096063A">
        <w:t xml:space="preserve">- </w:t>
      </w:r>
      <w:r w:rsidR="00987813" w:rsidRPr="0096063A">
        <w:t>поряд</w:t>
      </w:r>
      <w:r w:rsidR="00DD6F75" w:rsidRPr="0096063A">
        <w:t>о</w:t>
      </w:r>
      <w:r w:rsidR="00987813" w:rsidRPr="0096063A">
        <w:t xml:space="preserve">к работы со служебной информацией; </w:t>
      </w:r>
    </w:p>
    <w:p w:rsidR="002F6966" w:rsidRPr="0096063A" w:rsidRDefault="004621A3" w:rsidP="004621A3">
      <w:pPr>
        <w:widowControl/>
        <w:ind w:firstLine="633"/>
        <w:jc w:val="both"/>
      </w:pPr>
      <w:r w:rsidRPr="0096063A">
        <w:t xml:space="preserve">- </w:t>
      </w:r>
      <w:r w:rsidR="00987813" w:rsidRPr="0096063A">
        <w:t>основ</w:t>
      </w:r>
      <w:r w:rsidR="00DD6F75" w:rsidRPr="0096063A">
        <w:t>ы</w:t>
      </w:r>
      <w:r w:rsidR="00987813" w:rsidRPr="0096063A">
        <w:t xml:space="preserve"> делопроизводства; </w:t>
      </w:r>
    </w:p>
    <w:p w:rsidR="00F86D43" w:rsidRPr="0096063A" w:rsidRDefault="004621A3" w:rsidP="004621A3">
      <w:pPr>
        <w:widowControl/>
        <w:ind w:firstLine="633"/>
        <w:jc w:val="both"/>
      </w:pPr>
      <w:r w:rsidRPr="0096063A">
        <w:t xml:space="preserve">- </w:t>
      </w:r>
      <w:r w:rsidR="00987813" w:rsidRPr="0096063A">
        <w:t>правил</w:t>
      </w:r>
      <w:r w:rsidR="00DD6F75" w:rsidRPr="0096063A">
        <w:t>а</w:t>
      </w:r>
      <w:r w:rsidR="00987813" w:rsidRPr="0096063A">
        <w:t xml:space="preserve"> охраны труда</w:t>
      </w:r>
      <w:r w:rsidR="00721F0C" w:rsidRPr="0096063A">
        <w:t xml:space="preserve"> и противопожарной безопасности.</w:t>
      </w:r>
    </w:p>
    <w:p w:rsidR="005144E4" w:rsidRPr="0096063A" w:rsidRDefault="003B49BC" w:rsidP="003B49BC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6.4.</w:t>
      </w:r>
      <w:r w:rsidRPr="0096063A">
        <w:rPr>
          <w:rStyle w:val="FontStyle35"/>
          <w:sz w:val="24"/>
          <w:szCs w:val="24"/>
        </w:rPr>
        <w:tab/>
      </w:r>
      <w:r w:rsidR="00E776ED" w:rsidRPr="0096063A">
        <w:rPr>
          <w:rStyle w:val="FontStyle35"/>
          <w:sz w:val="24"/>
          <w:szCs w:val="24"/>
        </w:rPr>
        <w:t xml:space="preserve">Наличие функциональных знаний: 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принципы предоставления государственных услуг;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требования к предоставлению государственных услуг;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порядок применения административного регламента;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понятие и принципы функционирования, назначение портала государственных услуг;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права заявителей при получении государственных услуг;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обязанности государственных органов, предоставляющих государственные услуги;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стандарт предоставления государственной услуги</w:t>
      </w:r>
      <w:r w:rsidR="00721F0C" w:rsidRPr="0096063A">
        <w:rPr>
          <w:rFonts w:eastAsiaTheme="minorHAnsi"/>
          <w:lang w:eastAsia="en-US"/>
        </w:rPr>
        <w:t>;</w:t>
      </w:r>
    </w:p>
    <w:p w:rsidR="00721F0C" w:rsidRPr="0096063A" w:rsidRDefault="004621A3" w:rsidP="004621A3">
      <w:pPr>
        <w:ind w:firstLine="708"/>
        <w:jc w:val="both"/>
      </w:pPr>
      <w:r w:rsidRPr="0096063A">
        <w:t xml:space="preserve">- </w:t>
      </w:r>
      <w:r w:rsidR="00721F0C" w:rsidRPr="0096063A">
        <w:t>владение компьютерной и другой оргтехникой, необходимым программным обеспечением.</w:t>
      </w:r>
    </w:p>
    <w:p w:rsidR="00B44A9C" w:rsidRPr="0096063A" w:rsidRDefault="003B49BC" w:rsidP="003B49BC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6.5.</w:t>
      </w:r>
      <w:r w:rsidRPr="0096063A">
        <w:rPr>
          <w:rStyle w:val="FontStyle35"/>
          <w:sz w:val="24"/>
          <w:szCs w:val="24"/>
        </w:rPr>
        <w:tab/>
      </w:r>
      <w:r w:rsidR="00E776ED" w:rsidRPr="0096063A">
        <w:rPr>
          <w:rStyle w:val="FontStyle35"/>
          <w:sz w:val="24"/>
          <w:szCs w:val="24"/>
        </w:rPr>
        <w:t>Наличие базовых умений:</w:t>
      </w:r>
    </w:p>
    <w:p w:rsidR="00B44A9C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>умение мыслить системно (стратегически);</w:t>
      </w:r>
    </w:p>
    <w:p w:rsidR="00B44A9C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 xml:space="preserve">умение </w:t>
      </w:r>
      <w:r w:rsidR="00B67765" w:rsidRPr="0096063A">
        <w:rPr>
          <w:rFonts w:eastAsiaTheme="minorHAnsi"/>
          <w:lang w:eastAsia="en-US"/>
        </w:rPr>
        <w:t xml:space="preserve">эффективно </w:t>
      </w:r>
      <w:r w:rsidR="00B44A9C" w:rsidRPr="0096063A">
        <w:rPr>
          <w:rFonts w:eastAsiaTheme="minorHAnsi"/>
          <w:lang w:eastAsia="en-US"/>
        </w:rPr>
        <w:t>планировать, рационально использовать служебное время и достигать результата;</w:t>
      </w:r>
    </w:p>
    <w:p w:rsidR="00B44A9C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>коммуникативные умения;</w:t>
      </w:r>
    </w:p>
    <w:p w:rsidR="00B44A9C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>умение управлять изменениями;</w:t>
      </w:r>
    </w:p>
    <w:p w:rsidR="00B44A9C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>умения в области информацио</w:t>
      </w:r>
      <w:r w:rsidR="00B67765" w:rsidRPr="0096063A">
        <w:rPr>
          <w:rFonts w:eastAsiaTheme="minorHAnsi"/>
          <w:lang w:eastAsia="en-US"/>
        </w:rPr>
        <w:t>нно-коммуникационных технологий;</w:t>
      </w:r>
    </w:p>
    <w:p w:rsidR="00B67765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67765" w:rsidRPr="0096063A">
        <w:rPr>
          <w:rFonts w:eastAsiaTheme="minorHAnsi"/>
          <w:lang w:eastAsia="en-US"/>
        </w:rPr>
        <w:t>умение организовывать работу и контролировать ее выполнение;</w:t>
      </w:r>
    </w:p>
    <w:p w:rsidR="00B67765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67765" w:rsidRPr="0096063A">
        <w:rPr>
          <w:rFonts w:eastAsiaTheme="minorHAnsi"/>
          <w:lang w:eastAsia="en-US"/>
        </w:rPr>
        <w:t xml:space="preserve">умение оперативно принимать и реализовывать управленческие решения. </w:t>
      </w:r>
    </w:p>
    <w:p w:rsidR="00546673" w:rsidRPr="0096063A" w:rsidRDefault="003B49BC" w:rsidP="003B49BC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6.6.</w:t>
      </w:r>
      <w:r w:rsidR="00C0657F" w:rsidRPr="0096063A">
        <w:rPr>
          <w:rStyle w:val="FontStyle35"/>
          <w:sz w:val="24"/>
          <w:szCs w:val="24"/>
        </w:rPr>
        <w:t xml:space="preserve">    </w:t>
      </w:r>
      <w:r w:rsidR="00E776ED" w:rsidRPr="0096063A">
        <w:rPr>
          <w:rStyle w:val="FontStyle35"/>
          <w:sz w:val="24"/>
          <w:szCs w:val="24"/>
        </w:rPr>
        <w:t xml:space="preserve">Наличие профессиональных умений: </w:t>
      </w:r>
    </w:p>
    <w:p w:rsidR="00284236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7C3774" w:rsidRPr="0096063A">
        <w:rPr>
          <w:rFonts w:eastAsiaTheme="minorHAnsi"/>
          <w:lang w:eastAsia="en-US"/>
        </w:rPr>
        <w:t xml:space="preserve">использование в работе сведений, содержащихся в </w:t>
      </w:r>
      <w:r w:rsidR="00284236" w:rsidRPr="0096063A">
        <w:rPr>
          <w:rFonts w:eastAsiaTheme="minorHAnsi"/>
          <w:lang w:eastAsia="en-US"/>
        </w:rPr>
        <w:t>федеральных информационных ресурс</w:t>
      </w:r>
      <w:r w:rsidR="007C3774" w:rsidRPr="0096063A">
        <w:rPr>
          <w:rFonts w:eastAsiaTheme="minorHAnsi"/>
          <w:lang w:eastAsia="en-US"/>
        </w:rPr>
        <w:t>ах</w:t>
      </w:r>
      <w:r w:rsidR="00284236" w:rsidRPr="0096063A">
        <w:rPr>
          <w:rFonts w:eastAsiaTheme="minorHAnsi"/>
          <w:lang w:eastAsia="en-US"/>
        </w:rPr>
        <w:t xml:space="preserve"> - ЕГРЮЛ, ЕГРИП, ЕГРН, а также реестр</w:t>
      </w:r>
      <w:r w:rsidR="007C3774" w:rsidRPr="0096063A">
        <w:rPr>
          <w:rFonts w:eastAsiaTheme="minorHAnsi"/>
          <w:lang w:eastAsia="en-US"/>
        </w:rPr>
        <w:t>е</w:t>
      </w:r>
      <w:r w:rsidR="00284236" w:rsidRPr="0096063A">
        <w:rPr>
          <w:rFonts w:eastAsiaTheme="minorHAnsi"/>
          <w:lang w:eastAsia="en-US"/>
        </w:rPr>
        <w:t xml:space="preserve"> дисквалифицированных лиц;</w:t>
      </w:r>
    </w:p>
    <w:p w:rsidR="002F6966" w:rsidRPr="0096063A" w:rsidRDefault="004621A3" w:rsidP="004621A3">
      <w:pPr>
        <w:ind w:firstLine="708"/>
        <w:jc w:val="both"/>
      </w:pPr>
      <w:r w:rsidRPr="0096063A">
        <w:t xml:space="preserve">- </w:t>
      </w:r>
      <w:r w:rsidR="00987813" w:rsidRPr="0096063A">
        <w:t>взаимодействи</w:t>
      </w:r>
      <w:r w:rsidR="00381253" w:rsidRPr="0096063A">
        <w:t>е</w:t>
      </w:r>
      <w:r w:rsidR="00987813" w:rsidRPr="0096063A">
        <w:t xml:space="preserve"> с государственными органами и организациями; </w:t>
      </w:r>
    </w:p>
    <w:p w:rsidR="002F6966" w:rsidRPr="0096063A" w:rsidRDefault="004621A3" w:rsidP="004621A3">
      <w:pPr>
        <w:ind w:firstLine="708"/>
        <w:jc w:val="both"/>
      </w:pPr>
      <w:r w:rsidRPr="0096063A">
        <w:t xml:space="preserve">- </w:t>
      </w:r>
      <w:r w:rsidR="00987813" w:rsidRPr="0096063A">
        <w:t>ведени</w:t>
      </w:r>
      <w:r w:rsidR="00381253" w:rsidRPr="0096063A">
        <w:t>е</w:t>
      </w:r>
      <w:r w:rsidR="00987813" w:rsidRPr="0096063A">
        <w:t xml:space="preserve"> деловых переговоров</w:t>
      </w:r>
      <w:r w:rsidR="002F6966" w:rsidRPr="0096063A">
        <w:t>,</w:t>
      </w:r>
      <w:r w:rsidR="00381253" w:rsidRPr="0096063A">
        <w:t xml:space="preserve"> </w:t>
      </w:r>
      <w:r w:rsidR="00987813" w:rsidRPr="0096063A">
        <w:t>публичн</w:t>
      </w:r>
      <w:r w:rsidR="00381253" w:rsidRPr="0096063A">
        <w:t>ые</w:t>
      </w:r>
      <w:r w:rsidR="00987813" w:rsidRPr="0096063A">
        <w:t xml:space="preserve"> выступления; </w:t>
      </w:r>
    </w:p>
    <w:p w:rsidR="002F6966" w:rsidRPr="0096063A" w:rsidRDefault="004621A3" w:rsidP="004621A3">
      <w:pPr>
        <w:ind w:firstLine="708"/>
        <w:jc w:val="both"/>
      </w:pPr>
      <w:r w:rsidRPr="0096063A">
        <w:lastRenderedPageBreak/>
        <w:t xml:space="preserve">- </w:t>
      </w:r>
      <w:r w:rsidR="00987813" w:rsidRPr="0096063A">
        <w:t>составлени</w:t>
      </w:r>
      <w:r w:rsidR="00381253" w:rsidRPr="0096063A">
        <w:t>е</w:t>
      </w:r>
      <w:r w:rsidR="00987813" w:rsidRPr="0096063A">
        <w:t xml:space="preserve"> делового письма; </w:t>
      </w:r>
    </w:p>
    <w:p w:rsidR="002F6966" w:rsidRPr="0096063A" w:rsidRDefault="004621A3" w:rsidP="004621A3">
      <w:pPr>
        <w:ind w:firstLine="708"/>
        <w:jc w:val="both"/>
      </w:pPr>
      <w:r w:rsidRPr="0096063A">
        <w:t xml:space="preserve">- </w:t>
      </w:r>
      <w:r w:rsidR="00987813" w:rsidRPr="0096063A">
        <w:t>осуществлени</w:t>
      </w:r>
      <w:r w:rsidR="00381253" w:rsidRPr="0096063A">
        <w:t>е</w:t>
      </w:r>
      <w:r w:rsidR="00987813" w:rsidRPr="0096063A">
        <w:t xml:space="preserve"> экспертизы проектов нормативных правовых актов; </w:t>
      </w:r>
    </w:p>
    <w:p w:rsidR="002F6966" w:rsidRPr="0096063A" w:rsidRDefault="004621A3" w:rsidP="004621A3">
      <w:pPr>
        <w:ind w:firstLine="708"/>
        <w:jc w:val="both"/>
      </w:pPr>
      <w:r w:rsidRPr="0096063A">
        <w:t xml:space="preserve">- </w:t>
      </w:r>
      <w:r w:rsidR="00987813" w:rsidRPr="0096063A">
        <w:t>анализ и прогнозировани</w:t>
      </w:r>
      <w:r w:rsidR="00381253" w:rsidRPr="0096063A">
        <w:t>е</w:t>
      </w:r>
      <w:r w:rsidR="00987813" w:rsidRPr="0096063A">
        <w:t xml:space="preserve"> деятельности в порученной сфере; </w:t>
      </w:r>
    </w:p>
    <w:p w:rsidR="002F6966" w:rsidRPr="0096063A" w:rsidRDefault="004621A3" w:rsidP="004621A3">
      <w:pPr>
        <w:ind w:firstLine="708"/>
        <w:jc w:val="both"/>
      </w:pPr>
      <w:r w:rsidRPr="0096063A">
        <w:t xml:space="preserve">- </w:t>
      </w:r>
      <w:r w:rsidR="00987813" w:rsidRPr="0096063A">
        <w:t>использовани</w:t>
      </w:r>
      <w:r w:rsidR="00381253" w:rsidRPr="0096063A">
        <w:t>е</w:t>
      </w:r>
      <w:r w:rsidR="00987813" w:rsidRPr="0096063A">
        <w:t xml:space="preserve"> опыта и мнения коллег</w:t>
      </w:r>
      <w:r w:rsidR="00721F0C" w:rsidRPr="0096063A">
        <w:t>.</w:t>
      </w:r>
      <w:r w:rsidR="00987813" w:rsidRPr="0096063A">
        <w:t xml:space="preserve"> </w:t>
      </w:r>
    </w:p>
    <w:p w:rsidR="005144E4" w:rsidRPr="0096063A" w:rsidRDefault="007232B2" w:rsidP="003B49BC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6.7.</w:t>
      </w:r>
      <w:r w:rsidRPr="0096063A">
        <w:rPr>
          <w:rStyle w:val="FontStyle35"/>
          <w:sz w:val="24"/>
          <w:szCs w:val="24"/>
        </w:rPr>
        <w:tab/>
      </w:r>
      <w:r w:rsidR="00E776ED" w:rsidRPr="0096063A">
        <w:rPr>
          <w:rStyle w:val="FontStyle35"/>
          <w:sz w:val="24"/>
          <w:szCs w:val="24"/>
        </w:rPr>
        <w:t xml:space="preserve">Наличие функциональных умений: 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proofErr w:type="gramStart"/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 xml:space="preserve">прием </w:t>
      </w:r>
      <w:r w:rsidR="00005CFA" w:rsidRPr="0096063A">
        <w:rPr>
          <w:rFonts w:eastAsiaTheme="minorHAnsi"/>
          <w:lang w:eastAsia="en-US"/>
        </w:rPr>
        <w:t xml:space="preserve">и регистрация поступивших </w:t>
      </w:r>
      <w:r w:rsidR="005144E4" w:rsidRPr="0096063A">
        <w:rPr>
          <w:rFonts w:eastAsiaTheme="minorHAnsi"/>
          <w:lang w:eastAsia="en-US"/>
        </w:rPr>
        <w:t xml:space="preserve">документов, </w:t>
      </w:r>
      <w:r w:rsidR="00EF4581" w:rsidRPr="0096063A">
        <w:rPr>
          <w:rFonts w:eastAsiaTheme="minorHAnsi"/>
          <w:lang w:eastAsia="en-US"/>
        </w:rPr>
        <w:t xml:space="preserve">необходимых для предоставления государственной услуги по государственной регистрации юридических лиц, физических лиц и качестве индивидуальных предпринимателей и крестьянских (фермерских) хозяйств, </w:t>
      </w:r>
      <w:r w:rsidR="005144E4" w:rsidRPr="0096063A">
        <w:rPr>
          <w:rFonts w:eastAsiaTheme="minorHAnsi"/>
          <w:lang w:eastAsia="en-US"/>
        </w:rPr>
        <w:t>заявлений;</w:t>
      </w:r>
      <w:proofErr w:type="gramEnd"/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проведение консультаций;</w:t>
      </w:r>
      <w:r w:rsidR="002F6966" w:rsidRPr="0096063A">
        <w:rPr>
          <w:rFonts w:eastAsiaTheme="minorHAnsi"/>
          <w:lang w:eastAsia="en-US"/>
        </w:rPr>
        <w:t xml:space="preserve"> </w:t>
      </w:r>
    </w:p>
    <w:p w:rsidR="00080E20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080E20" w:rsidRPr="0096063A">
        <w:rPr>
          <w:rFonts w:eastAsiaTheme="minorHAnsi"/>
          <w:lang w:eastAsia="en-US"/>
        </w:rPr>
        <w:t>выдача справок, выписок, документов, разъяснений и сведений;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выдача документов по результатам предос</w:t>
      </w:r>
      <w:r w:rsidR="00005CFA" w:rsidRPr="0096063A">
        <w:rPr>
          <w:rFonts w:eastAsiaTheme="minorHAnsi"/>
          <w:lang w:eastAsia="en-US"/>
        </w:rPr>
        <w:t>тавления государственной услуги;</w:t>
      </w:r>
    </w:p>
    <w:p w:rsidR="00A52A4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t xml:space="preserve">- </w:t>
      </w:r>
      <w:r w:rsidR="00A52A44" w:rsidRPr="0096063A">
        <w:t>быстрый поиск необходимой информации по вопросам теории и практики решения вопросов по регистрации и учету налогоплательщиков;</w:t>
      </w:r>
    </w:p>
    <w:p w:rsidR="00CA7AAC" w:rsidRPr="0096063A" w:rsidRDefault="004621A3" w:rsidP="004621A3">
      <w:pPr>
        <w:ind w:firstLine="708"/>
        <w:jc w:val="both"/>
      </w:pPr>
      <w:r w:rsidRPr="0096063A">
        <w:t xml:space="preserve">- </w:t>
      </w:r>
      <w:r w:rsidR="00CA7AAC" w:rsidRPr="0096063A"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21F0C" w:rsidRPr="0096063A" w:rsidRDefault="004621A3" w:rsidP="004621A3">
      <w:pPr>
        <w:ind w:firstLine="708"/>
        <w:jc w:val="both"/>
      </w:pPr>
      <w:r w:rsidRPr="0096063A">
        <w:t xml:space="preserve">- </w:t>
      </w:r>
      <w:r w:rsidR="00CA7AAC" w:rsidRPr="0096063A">
        <w:t xml:space="preserve">управление электронной почтой; </w:t>
      </w:r>
    </w:p>
    <w:p w:rsidR="00CA7AAC" w:rsidRPr="0096063A" w:rsidRDefault="004621A3" w:rsidP="004621A3">
      <w:pPr>
        <w:ind w:firstLine="708"/>
        <w:jc w:val="both"/>
        <w:rPr>
          <w:rStyle w:val="FontStyle35"/>
          <w:sz w:val="24"/>
          <w:szCs w:val="24"/>
        </w:rPr>
      </w:pPr>
      <w:r w:rsidRPr="0096063A">
        <w:t xml:space="preserve">- </w:t>
      </w:r>
      <w:r w:rsidR="00CA7AAC" w:rsidRPr="0096063A">
        <w:t>подготовка презентаций, использование графических объектов в электронных документах, подготовка деловой корреспонденции и актов инспекции.</w:t>
      </w:r>
    </w:p>
    <w:p w:rsidR="00E776ED" w:rsidRPr="0096063A" w:rsidRDefault="00E776ED" w:rsidP="00E776ED"/>
    <w:p w:rsidR="00E776ED" w:rsidRPr="0096063A" w:rsidRDefault="00E776ED" w:rsidP="007232B2">
      <w:pPr>
        <w:jc w:val="center"/>
        <w:rPr>
          <w:rStyle w:val="FontStyle27"/>
          <w:sz w:val="24"/>
          <w:szCs w:val="24"/>
        </w:rPr>
      </w:pPr>
      <w:r w:rsidRPr="0096063A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96063A" w:rsidRDefault="00E776ED" w:rsidP="007232B2">
      <w:pPr>
        <w:tabs>
          <w:tab w:val="left" w:pos="426"/>
        </w:tabs>
      </w:pPr>
    </w:p>
    <w:p w:rsidR="00E776ED" w:rsidRPr="0096063A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7.</w:t>
      </w:r>
      <w:r w:rsidR="007232B2" w:rsidRPr="0096063A">
        <w:rPr>
          <w:rStyle w:val="FontStyle35"/>
          <w:sz w:val="24"/>
          <w:szCs w:val="24"/>
        </w:rPr>
        <w:tab/>
      </w:r>
      <w:r w:rsidRPr="0096063A">
        <w:rPr>
          <w:rStyle w:val="FontStyle35"/>
          <w:sz w:val="24"/>
          <w:szCs w:val="24"/>
        </w:rPr>
        <w:t xml:space="preserve">Основные права и обязанности </w:t>
      </w:r>
      <w:r w:rsidR="00657149" w:rsidRPr="0096063A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96063A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</w:t>
      </w:r>
      <w:r w:rsidR="0061402B" w:rsidRPr="0096063A">
        <w:rPr>
          <w:rStyle w:val="FontStyle35"/>
          <w:sz w:val="24"/>
          <w:szCs w:val="24"/>
        </w:rPr>
        <w:t xml:space="preserve"> (далее – Федеральный закон №79-ФЗ)</w:t>
      </w:r>
      <w:r w:rsidRPr="0096063A">
        <w:rPr>
          <w:rStyle w:val="FontStyle35"/>
          <w:sz w:val="24"/>
          <w:szCs w:val="24"/>
        </w:rPr>
        <w:t>.</w:t>
      </w:r>
    </w:p>
    <w:p w:rsidR="00692C45" w:rsidRPr="0096063A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8.</w:t>
      </w:r>
      <w:r w:rsidR="007232B2" w:rsidRPr="0096063A">
        <w:rPr>
          <w:rStyle w:val="FontStyle35"/>
          <w:sz w:val="24"/>
          <w:szCs w:val="24"/>
        </w:rPr>
        <w:tab/>
      </w:r>
      <w:r w:rsidRPr="0096063A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657149" w:rsidRPr="0096063A">
        <w:rPr>
          <w:rStyle w:val="FontStyle35"/>
          <w:sz w:val="24"/>
          <w:szCs w:val="24"/>
        </w:rPr>
        <w:t xml:space="preserve"> отдел работы с заявителями</w:t>
      </w:r>
      <w:r w:rsidR="007232B2" w:rsidRPr="0096063A">
        <w:rPr>
          <w:rStyle w:val="FontStyle35"/>
          <w:sz w:val="24"/>
          <w:szCs w:val="24"/>
        </w:rPr>
        <w:t>,</w:t>
      </w:r>
      <w:r w:rsidR="00657149" w:rsidRPr="0096063A">
        <w:rPr>
          <w:rStyle w:val="FontStyle35"/>
          <w:sz w:val="24"/>
          <w:szCs w:val="24"/>
        </w:rPr>
        <w:t xml:space="preserve"> старший государственный налоговый инспектор</w:t>
      </w:r>
      <w:r w:rsidR="007232B2" w:rsidRPr="0096063A">
        <w:rPr>
          <w:rStyle w:val="FontStyle35"/>
          <w:sz w:val="24"/>
          <w:szCs w:val="24"/>
        </w:rPr>
        <w:t xml:space="preserve">: 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принима</w:t>
      </w:r>
      <w:r w:rsidR="00324B2A" w:rsidRPr="0096063A">
        <w:rPr>
          <w:rFonts w:ascii="Times New Roman" w:hAnsi="Times New Roman" w:cs="Times New Roman"/>
          <w:sz w:val="24"/>
          <w:szCs w:val="24"/>
        </w:rPr>
        <w:t>е</w:t>
      </w:r>
      <w:r w:rsidR="00692C45" w:rsidRPr="0096063A">
        <w:rPr>
          <w:rFonts w:ascii="Times New Roman" w:hAnsi="Times New Roman" w:cs="Times New Roman"/>
          <w:sz w:val="24"/>
          <w:szCs w:val="24"/>
        </w:rPr>
        <w:t>т документы на государственную регистрацию юридических лиц и индивидуальных предпринимателей, поданные заявителем непосредственно, почтовым отправлением, через МФЦ</w:t>
      </w:r>
      <w:r w:rsidR="00A62049" w:rsidRPr="0096063A">
        <w:rPr>
          <w:rFonts w:ascii="Times New Roman" w:hAnsi="Times New Roman" w:cs="Times New Roman"/>
          <w:sz w:val="24"/>
          <w:szCs w:val="24"/>
        </w:rPr>
        <w:t>, Министерство юстиции</w:t>
      </w:r>
      <w:r w:rsidR="00692C45" w:rsidRPr="0096063A">
        <w:rPr>
          <w:rFonts w:ascii="Times New Roman" w:hAnsi="Times New Roman" w:cs="Times New Roman"/>
          <w:sz w:val="24"/>
          <w:szCs w:val="24"/>
        </w:rPr>
        <w:t>;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оформля</w:t>
      </w:r>
      <w:r w:rsidR="00324B2A" w:rsidRPr="0096063A">
        <w:rPr>
          <w:rFonts w:ascii="Times New Roman" w:hAnsi="Times New Roman" w:cs="Times New Roman"/>
          <w:sz w:val="24"/>
          <w:szCs w:val="24"/>
        </w:rPr>
        <w:t>е</w:t>
      </w:r>
      <w:r w:rsidR="00692C45" w:rsidRPr="0096063A">
        <w:rPr>
          <w:rFonts w:ascii="Times New Roman" w:hAnsi="Times New Roman" w:cs="Times New Roman"/>
          <w:sz w:val="24"/>
          <w:szCs w:val="24"/>
        </w:rPr>
        <w:t>т расписку в получении документов;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выда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один экземпляр расписки уполномоченному лицу;</w:t>
      </w:r>
    </w:p>
    <w:p w:rsidR="00A62049" w:rsidRPr="0096063A" w:rsidRDefault="00A62049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осуществляет информирование заявителей по вопросам </w:t>
      </w:r>
      <w:r w:rsidR="006D2E8B" w:rsidRPr="0096063A">
        <w:rPr>
          <w:rFonts w:ascii="Times New Roman" w:hAnsi="Times New Roman" w:cs="Times New Roman"/>
          <w:sz w:val="24"/>
          <w:szCs w:val="24"/>
        </w:rPr>
        <w:t>государственной регистрации юридических лиц и индивидуальных предпринимателей</w:t>
      </w:r>
      <w:r w:rsidRPr="0096063A">
        <w:rPr>
          <w:rFonts w:ascii="Times New Roman" w:hAnsi="Times New Roman" w:cs="Times New Roman"/>
          <w:sz w:val="24"/>
          <w:szCs w:val="24"/>
        </w:rPr>
        <w:t>;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принима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запросы на предоставление сведений из ЕГРЮЛ и ЕГРИП;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выда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подготовленные документы по государственной регистрации и учету юридических лиц и индивидуальных предпринимателей непосредственно заявителю или уполномоченному лицу, представителю МФЦ</w:t>
      </w:r>
      <w:r w:rsidR="00A62049" w:rsidRPr="0096063A">
        <w:rPr>
          <w:rFonts w:ascii="Times New Roman" w:hAnsi="Times New Roman" w:cs="Times New Roman"/>
          <w:sz w:val="24"/>
          <w:szCs w:val="24"/>
        </w:rPr>
        <w:t>, Министерства юстиции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или переда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</w:t>
      </w:r>
      <w:r w:rsidR="00544719" w:rsidRPr="0096063A">
        <w:rPr>
          <w:rFonts w:ascii="Times New Roman" w:hAnsi="Times New Roman" w:cs="Times New Roman"/>
          <w:sz w:val="24"/>
          <w:szCs w:val="24"/>
        </w:rPr>
        <w:t>в отдел общего и хозяйственного обеспечения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</w:t>
      </w:r>
      <w:r w:rsidR="008D6012" w:rsidRPr="0096063A">
        <w:rPr>
          <w:rFonts w:ascii="Times New Roman" w:hAnsi="Times New Roman" w:cs="Times New Roman"/>
          <w:sz w:val="24"/>
          <w:szCs w:val="24"/>
        </w:rPr>
        <w:t>И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нспекции для отправки по почте в соответствии с установленными требованиями; 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выда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выписки из ЕГРЮЛ и ЕГРИП; копии документов, содержащихся в регистрационном деле; иные сведения из реестров в соответствии с действующим законодательством;  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получа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от сотрудников иных отделов для выдачи заявителям пакеты учредительных документов юридических лиц, свидетельства, уведомления, письма, ответы на запросы;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выда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ответы на запросы заявителю или уполномоченному лицу, или переда</w:t>
      </w:r>
      <w:r w:rsidR="004E14F4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</w:t>
      </w:r>
      <w:r w:rsidR="00544719" w:rsidRPr="0096063A">
        <w:rPr>
          <w:rFonts w:ascii="Times New Roman" w:hAnsi="Times New Roman" w:cs="Times New Roman"/>
          <w:sz w:val="24"/>
          <w:szCs w:val="24"/>
        </w:rPr>
        <w:t>в отдел общего и хозяйственного обеспечения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</w:t>
      </w:r>
      <w:r w:rsidR="00FF5526" w:rsidRPr="0096063A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692C45" w:rsidRPr="0096063A">
        <w:rPr>
          <w:rFonts w:ascii="Times New Roman" w:hAnsi="Times New Roman" w:cs="Times New Roman"/>
          <w:sz w:val="24"/>
          <w:szCs w:val="24"/>
        </w:rPr>
        <w:t>для отправки по почте</w:t>
      </w:r>
      <w:bookmarkEnd w:id="0"/>
      <w:r w:rsidR="00692C45" w:rsidRPr="0096063A">
        <w:rPr>
          <w:rFonts w:ascii="Times New Roman" w:hAnsi="Times New Roman" w:cs="Times New Roman"/>
          <w:sz w:val="24"/>
          <w:szCs w:val="24"/>
        </w:rPr>
        <w:t>;</w:t>
      </w:r>
    </w:p>
    <w:p w:rsidR="00692C45" w:rsidRPr="0096063A" w:rsidRDefault="004621A3" w:rsidP="004621A3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выда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информацию из Реестра дисквалифицированных лиц в соответствии с приказом ФНС России от 19.12.2011 №ММВ-7-6/941@ «Об организации работы налоговых органов по формированию и ведению реестра дисквалифицированных лиц»;</w:t>
      </w:r>
    </w:p>
    <w:p w:rsidR="00692C45" w:rsidRPr="0096063A" w:rsidRDefault="004621A3" w:rsidP="004621A3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формир</w:t>
      </w:r>
      <w:r w:rsidR="00324B2A" w:rsidRPr="0096063A">
        <w:rPr>
          <w:rFonts w:ascii="Times New Roman" w:hAnsi="Times New Roman" w:cs="Times New Roman"/>
          <w:sz w:val="24"/>
          <w:szCs w:val="24"/>
        </w:rPr>
        <w:t>ует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пакет документов для приобщения в регистрационные и учетные дела юридических лиц, индивидуальных предпринимателей после выдачи/направления сведений заявителю и передавать в отдел ведения и хранения регистрационных дел;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формир</w:t>
      </w:r>
      <w:r w:rsidRPr="0096063A">
        <w:rPr>
          <w:rFonts w:ascii="Times New Roman" w:hAnsi="Times New Roman" w:cs="Times New Roman"/>
          <w:sz w:val="24"/>
          <w:szCs w:val="24"/>
        </w:rPr>
        <w:t>ует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запросы в иные налоговые органы о проведении мероприятий по установлению достоверности (недостоверности) сведений об адресе местонахождения исполнительного органа юридического лица;  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формир</w:t>
      </w:r>
      <w:r w:rsidRPr="0096063A">
        <w:rPr>
          <w:rFonts w:ascii="Times New Roman" w:hAnsi="Times New Roman" w:cs="Times New Roman"/>
          <w:sz w:val="24"/>
          <w:szCs w:val="24"/>
        </w:rPr>
        <w:t>ует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запросы в налоговые органы о наличии обстоятельств, препятствующих ликвидации юридических лиц;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на основании соответствующего приказа исполня</w:t>
      </w:r>
      <w:r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функции администратора операционного зала;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выполня</w:t>
      </w:r>
      <w:r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требования инс</w:t>
      </w:r>
      <w:r w:rsidR="008D6012" w:rsidRPr="0096063A">
        <w:rPr>
          <w:rFonts w:ascii="Times New Roman" w:hAnsi="Times New Roman" w:cs="Times New Roman"/>
          <w:sz w:val="24"/>
          <w:szCs w:val="24"/>
        </w:rPr>
        <w:t>трукции по делопроизводству в  И</w:t>
      </w:r>
      <w:r w:rsidR="00692C45" w:rsidRPr="0096063A">
        <w:rPr>
          <w:rFonts w:ascii="Times New Roman" w:hAnsi="Times New Roman" w:cs="Times New Roman"/>
          <w:sz w:val="24"/>
          <w:szCs w:val="24"/>
        </w:rPr>
        <w:t>нспекции;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получа</w:t>
      </w:r>
      <w:r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в подотчет под роспись у начальника отдела гербовые бланки;  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строго выполня</w:t>
      </w:r>
      <w:r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служащего и соблюда</w:t>
      </w:r>
      <w:r w:rsidR="004E14F4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</w:t>
      </w:r>
      <w:r w:rsidR="00CA69FF" w:rsidRPr="0096063A">
        <w:rPr>
          <w:rFonts w:ascii="Times New Roman" w:hAnsi="Times New Roman" w:cs="Times New Roman"/>
          <w:sz w:val="24"/>
          <w:szCs w:val="24"/>
        </w:rPr>
        <w:t xml:space="preserve">запреты и 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ограничения, установленные федеральным законодательством; 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исполня</w:t>
      </w:r>
      <w:r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приказы, расп</w:t>
      </w:r>
      <w:r w:rsidR="008D6012" w:rsidRPr="0096063A">
        <w:rPr>
          <w:rFonts w:ascii="Times New Roman" w:hAnsi="Times New Roman" w:cs="Times New Roman"/>
          <w:sz w:val="24"/>
          <w:szCs w:val="24"/>
        </w:rPr>
        <w:t>оряжения и указания начальника И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нспекции, начальника отдела, отданные в рамках должностных полномочий, за исключением незаконных;  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8D6012" w:rsidRPr="0096063A">
        <w:rPr>
          <w:rFonts w:ascii="Times New Roman" w:hAnsi="Times New Roman" w:cs="Times New Roman"/>
          <w:sz w:val="24"/>
          <w:szCs w:val="24"/>
        </w:rPr>
        <w:t>соблюда</w:t>
      </w:r>
      <w:r w:rsidRPr="0096063A">
        <w:rPr>
          <w:rFonts w:ascii="Times New Roman" w:hAnsi="Times New Roman" w:cs="Times New Roman"/>
          <w:sz w:val="24"/>
          <w:szCs w:val="24"/>
        </w:rPr>
        <w:t>ет</w:t>
      </w:r>
      <w:r w:rsidR="008D6012" w:rsidRPr="0096063A">
        <w:rPr>
          <w:rFonts w:ascii="Times New Roman" w:hAnsi="Times New Roman" w:cs="Times New Roman"/>
          <w:sz w:val="24"/>
          <w:szCs w:val="24"/>
        </w:rPr>
        <w:t xml:space="preserve"> служебный распорядок И</w:t>
      </w:r>
      <w:r w:rsidR="00692C45" w:rsidRPr="0096063A">
        <w:rPr>
          <w:rFonts w:ascii="Times New Roman" w:hAnsi="Times New Roman" w:cs="Times New Roman"/>
          <w:sz w:val="24"/>
          <w:szCs w:val="24"/>
        </w:rPr>
        <w:t>нспекции;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поддержива</w:t>
      </w:r>
      <w:r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должностной инструкцией;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хранит государственную, налоговую и иную охраняемую законом тайну. Не разглаша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ставшую известной служебную информацию;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планир</w:t>
      </w:r>
      <w:r w:rsidR="00765DC8" w:rsidRPr="0096063A">
        <w:rPr>
          <w:rFonts w:ascii="Times New Roman" w:hAnsi="Times New Roman" w:cs="Times New Roman"/>
          <w:sz w:val="24"/>
          <w:szCs w:val="24"/>
        </w:rPr>
        <w:t>ует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свою работу самостоятельно и согласовыва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уведомля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принима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в письменной форме информир</w:t>
      </w:r>
      <w:r w:rsidR="00765DC8" w:rsidRPr="0096063A">
        <w:rPr>
          <w:rFonts w:ascii="Times New Roman" w:hAnsi="Times New Roman" w:cs="Times New Roman"/>
          <w:sz w:val="24"/>
          <w:szCs w:val="24"/>
        </w:rPr>
        <w:t>ует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при работе с удаленной базой данных федеральны</w:t>
      </w:r>
      <w:r w:rsidR="000D5B56" w:rsidRPr="0096063A">
        <w:rPr>
          <w:rFonts w:ascii="Times New Roman" w:hAnsi="Times New Roman" w:cs="Times New Roman"/>
          <w:sz w:val="24"/>
          <w:szCs w:val="24"/>
        </w:rPr>
        <w:t>х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="000D5B56" w:rsidRPr="0096063A">
        <w:rPr>
          <w:rFonts w:ascii="Times New Roman" w:hAnsi="Times New Roman" w:cs="Times New Roman"/>
          <w:sz w:val="24"/>
          <w:szCs w:val="24"/>
        </w:rPr>
        <w:t>х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0D5B56" w:rsidRPr="0096063A">
        <w:rPr>
          <w:rFonts w:ascii="Times New Roman" w:hAnsi="Times New Roman" w:cs="Times New Roman"/>
          <w:sz w:val="24"/>
          <w:szCs w:val="24"/>
        </w:rPr>
        <w:t>ов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 соблюда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исполня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пейджинговой и </w:t>
      </w:r>
      <w:proofErr w:type="spellStart"/>
      <w:r w:rsidR="00692C45" w:rsidRPr="0096063A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в пределах должностного регламента владе</w:t>
      </w:r>
      <w:r w:rsidR="00765DC8" w:rsidRPr="0096063A">
        <w:rPr>
          <w:rFonts w:ascii="Times New Roman" w:hAnsi="Times New Roman" w:cs="Times New Roman"/>
          <w:sz w:val="24"/>
          <w:szCs w:val="24"/>
        </w:rPr>
        <w:t>е</w:t>
      </w:r>
      <w:r w:rsidR="00692C45" w:rsidRPr="0096063A">
        <w:rPr>
          <w:rFonts w:ascii="Times New Roman" w:hAnsi="Times New Roman" w:cs="Times New Roman"/>
          <w:sz w:val="24"/>
          <w:szCs w:val="24"/>
        </w:rPr>
        <w:t>т навыками работы с внутренними и периферийными устройствами компьютера, работы в текстовом редакторе, работы с элект</w:t>
      </w:r>
      <w:r w:rsidR="00213DAF" w:rsidRPr="0096063A">
        <w:rPr>
          <w:rFonts w:ascii="Times New Roman" w:hAnsi="Times New Roman" w:cs="Times New Roman"/>
          <w:sz w:val="24"/>
          <w:szCs w:val="24"/>
        </w:rPr>
        <w:t>ронными таблицами, использования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документах, работы с базами д</w:t>
      </w:r>
      <w:r w:rsidR="008D6012" w:rsidRPr="0096063A">
        <w:rPr>
          <w:rFonts w:ascii="Times New Roman" w:hAnsi="Times New Roman" w:cs="Times New Roman"/>
          <w:sz w:val="24"/>
          <w:szCs w:val="24"/>
        </w:rPr>
        <w:t>анных, используемых в И</w:t>
      </w:r>
      <w:r w:rsidR="00213DAF" w:rsidRPr="0096063A">
        <w:rPr>
          <w:rFonts w:ascii="Times New Roman" w:hAnsi="Times New Roman" w:cs="Times New Roman"/>
          <w:sz w:val="24"/>
          <w:szCs w:val="24"/>
        </w:rPr>
        <w:t>нспекции;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по указанию начальника отдела обеспечива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подготовку материалов по заданиям вышестоящих налоговых органов, а также обеспечива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выполнение необходимых обязанностей отсутствующих специалистов;</w:t>
      </w:r>
    </w:p>
    <w:p w:rsidR="00692C45" w:rsidRPr="0096063A" w:rsidRDefault="00324B2A" w:rsidP="00324B2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tab/>
      </w:r>
      <w:r w:rsidRPr="0096063A">
        <w:tab/>
        <w:t xml:space="preserve">- </w:t>
      </w:r>
      <w:r w:rsidR="00692C45" w:rsidRPr="0096063A">
        <w:t>не реже одного раза в день осуществля</w:t>
      </w:r>
      <w:r w:rsidR="00765DC8" w:rsidRPr="0096063A">
        <w:t>ет</w:t>
      </w:r>
      <w:r w:rsidR="00692C45" w:rsidRPr="0096063A">
        <w:t xml:space="preserve"> самоконтроль по технологическим процессам 101.01.00.00.0010, 101.01.00.00.0040, 101.02.02.00.0010, 101.03.01.00.0020.</w:t>
      </w:r>
    </w:p>
    <w:p w:rsidR="003C222B" w:rsidRPr="0096063A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9.</w:t>
      </w:r>
      <w:r w:rsidRPr="0096063A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96063A">
        <w:rPr>
          <w:rStyle w:val="FontStyle35"/>
          <w:sz w:val="24"/>
          <w:szCs w:val="24"/>
        </w:rPr>
        <w:t>лжностных обязанностей</w:t>
      </w:r>
      <w:r w:rsidR="00E96FD3" w:rsidRPr="0096063A">
        <w:rPr>
          <w:rStyle w:val="FontStyle35"/>
          <w:sz w:val="24"/>
          <w:szCs w:val="24"/>
        </w:rPr>
        <w:t xml:space="preserve"> старший государственный налоговый инспектор </w:t>
      </w:r>
      <w:r w:rsidRPr="0096063A">
        <w:rPr>
          <w:rStyle w:val="FontStyle35"/>
          <w:sz w:val="24"/>
          <w:szCs w:val="24"/>
        </w:rPr>
        <w:t>имеет право</w:t>
      </w:r>
      <w:r w:rsidR="003C222B" w:rsidRPr="0096063A">
        <w:rPr>
          <w:rStyle w:val="FontStyle35"/>
          <w:sz w:val="24"/>
          <w:szCs w:val="24"/>
        </w:rPr>
        <w:t xml:space="preserve"> </w:t>
      </w:r>
      <w:proofErr w:type="gramStart"/>
      <w:r w:rsidR="003C222B" w:rsidRPr="0096063A">
        <w:rPr>
          <w:rStyle w:val="FontStyle35"/>
          <w:sz w:val="24"/>
          <w:szCs w:val="24"/>
        </w:rPr>
        <w:t>на</w:t>
      </w:r>
      <w:proofErr w:type="gramEnd"/>
      <w:r w:rsidRPr="0096063A">
        <w:rPr>
          <w:rStyle w:val="FontStyle35"/>
          <w:sz w:val="24"/>
          <w:szCs w:val="24"/>
        </w:rPr>
        <w:t xml:space="preserve">: 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получение в установленном порядке от руководства </w:t>
      </w:r>
      <w:r w:rsidR="008D6012" w:rsidRPr="0096063A">
        <w:rPr>
          <w:rFonts w:ascii="Times New Roman" w:hAnsi="Times New Roman" w:cs="Times New Roman"/>
          <w:sz w:val="24"/>
          <w:szCs w:val="24"/>
        </w:rPr>
        <w:t>И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нспекции, вышестоящих налоговых органов, других организаций и предприятий необходимые для выполнения своих </w:t>
      </w:r>
      <w:r w:rsidR="003C222B" w:rsidRPr="0096063A">
        <w:rPr>
          <w:rFonts w:ascii="Times New Roman" w:hAnsi="Times New Roman" w:cs="Times New Roman"/>
          <w:sz w:val="24"/>
          <w:szCs w:val="24"/>
        </w:rPr>
        <w:lastRenderedPageBreak/>
        <w:t>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внесение предложений по улучшению и совершенствованию организации работы на своем рабочем месте;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реализацию других прав, связанных с осуществлением прав и обязанностей отдела;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C222B" w:rsidRPr="0096063A" w:rsidRDefault="00D932B1" w:rsidP="00D932B1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оплату труда и другие выплаты в соответствии с </w:t>
      </w:r>
      <w:r w:rsidR="00213DAF" w:rsidRPr="0096063A">
        <w:rPr>
          <w:rStyle w:val="FontStyle35"/>
          <w:sz w:val="24"/>
          <w:szCs w:val="24"/>
        </w:rPr>
        <w:t>Федеральным законом №79-ФЗ</w:t>
      </w:r>
      <w:r w:rsidR="003C222B" w:rsidRPr="0096063A">
        <w:rPr>
          <w:rFonts w:ascii="Times New Roman" w:hAnsi="Times New Roman" w:cs="Times New Roman"/>
          <w:sz w:val="24"/>
          <w:szCs w:val="24"/>
        </w:rPr>
        <w:t>, иными нормативными правовыми актами Российской Федерации и со служебным контрактом;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 - 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профессиональную переподготовку, повышение квалификации и стажировку в порядке, установленном </w:t>
      </w:r>
      <w:r w:rsidR="00F12DB6" w:rsidRPr="0096063A">
        <w:rPr>
          <w:rStyle w:val="FontStyle35"/>
          <w:sz w:val="24"/>
          <w:szCs w:val="24"/>
        </w:rPr>
        <w:t>Федеральным законом №79-ФЗ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членство в профессиональном союзе;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рассмотрение индивидуальных служебных споров в соответствии с </w:t>
      </w:r>
      <w:r w:rsidR="00F12DB6" w:rsidRPr="0096063A">
        <w:rPr>
          <w:rStyle w:val="FontStyle35"/>
          <w:sz w:val="24"/>
          <w:szCs w:val="24"/>
        </w:rPr>
        <w:t>Федеральным законом №79-ФЗ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медицинское страхование в соответствии с </w:t>
      </w:r>
      <w:r w:rsidR="00F12DB6" w:rsidRPr="0096063A">
        <w:rPr>
          <w:rStyle w:val="FontStyle35"/>
          <w:sz w:val="24"/>
          <w:szCs w:val="24"/>
        </w:rPr>
        <w:t>Федеральным законом №79-ФЗ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 и федеральным законом о медицинском страховании государственных служащих Российской Федерации;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E776ED" w:rsidRPr="0096063A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10.</w:t>
      </w:r>
      <w:r w:rsidR="007232B2" w:rsidRPr="0096063A">
        <w:rPr>
          <w:rStyle w:val="FontStyle35"/>
          <w:sz w:val="24"/>
          <w:szCs w:val="24"/>
        </w:rPr>
        <w:tab/>
      </w:r>
      <w:proofErr w:type="gramStart"/>
      <w:r w:rsidR="00E96FD3" w:rsidRPr="0096063A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96063A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E96FD3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E96FD3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E96FD3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E96FD3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E96FD3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>2017, № 15 (ч. 1), ст. 2194), приказа</w:t>
      </w:r>
      <w:r w:rsidR="007232B2" w:rsidRPr="0096063A">
        <w:rPr>
          <w:rStyle w:val="FontStyle35"/>
          <w:sz w:val="24"/>
          <w:szCs w:val="24"/>
        </w:rPr>
        <w:t xml:space="preserve">ми (распоряжениями) ФНС России, </w:t>
      </w:r>
      <w:r w:rsidR="00546673" w:rsidRPr="0096063A">
        <w:rPr>
          <w:rStyle w:val="FontStyle35"/>
          <w:sz w:val="24"/>
          <w:szCs w:val="24"/>
        </w:rPr>
        <w:t xml:space="preserve">положением об </w:t>
      </w:r>
      <w:r w:rsidR="008D6012" w:rsidRPr="0096063A">
        <w:rPr>
          <w:rStyle w:val="FontStyle35"/>
          <w:sz w:val="24"/>
          <w:szCs w:val="24"/>
        </w:rPr>
        <w:t>Инспекции</w:t>
      </w:r>
      <w:r w:rsidR="00546673" w:rsidRPr="0096063A">
        <w:rPr>
          <w:rStyle w:val="FontStyle35"/>
          <w:sz w:val="24"/>
          <w:szCs w:val="24"/>
        </w:rPr>
        <w:t xml:space="preserve">, утвержденным руководителем управления ФНС </w:t>
      </w:r>
      <w:r w:rsidR="00584243" w:rsidRPr="0096063A">
        <w:rPr>
          <w:rStyle w:val="FontStyle35"/>
          <w:sz w:val="24"/>
          <w:szCs w:val="24"/>
        </w:rPr>
        <w:t xml:space="preserve">России по Свердловской области 11.02.2015, положением об отделе работы с заявителями, приказами управления ФНС России по Свердловской области, приказами </w:t>
      </w:r>
      <w:r w:rsidR="008D6012" w:rsidRPr="0096063A">
        <w:rPr>
          <w:rStyle w:val="FontStyle35"/>
          <w:sz w:val="24"/>
          <w:szCs w:val="24"/>
        </w:rPr>
        <w:t>И</w:t>
      </w:r>
      <w:r w:rsidR="00584243" w:rsidRPr="0096063A">
        <w:rPr>
          <w:rStyle w:val="FontStyle35"/>
          <w:sz w:val="24"/>
          <w:szCs w:val="24"/>
        </w:rPr>
        <w:t>нспекции</w:t>
      </w:r>
      <w:r w:rsidR="008D6012" w:rsidRPr="0096063A">
        <w:rPr>
          <w:rStyle w:val="FontStyle35"/>
          <w:sz w:val="24"/>
          <w:szCs w:val="24"/>
        </w:rPr>
        <w:t>, поручениями руководства И</w:t>
      </w:r>
      <w:r w:rsidR="00584243" w:rsidRPr="0096063A">
        <w:rPr>
          <w:rStyle w:val="FontStyle35"/>
          <w:sz w:val="24"/>
          <w:szCs w:val="24"/>
        </w:rPr>
        <w:t>нспекции</w:t>
      </w:r>
      <w:r w:rsidRPr="0096063A">
        <w:rPr>
          <w:rStyle w:val="FontStyle35"/>
          <w:sz w:val="24"/>
          <w:szCs w:val="24"/>
        </w:rPr>
        <w:t>.</w:t>
      </w:r>
    </w:p>
    <w:p w:rsidR="00E776ED" w:rsidRPr="0096063A" w:rsidRDefault="007232B2" w:rsidP="00E96FD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11.</w:t>
      </w:r>
      <w:r w:rsidRPr="0096063A">
        <w:rPr>
          <w:rStyle w:val="FontStyle35"/>
          <w:sz w:val="24"/>
          <w:szCs w:val="24"/>
        </w:rPr>
        <w:tab/>
      </w:r>
      <w:r w:rsidR="00E96FD3" w:rsidRPr="0096063A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E776ED" w:rsidRPr="0096063A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96063A" w:rsidRDefault="00E776ED" w:rsidP="00E776ED"/>
    <w:p w:rsidR="00E776ED" w:rsidRPr="0096063A" w:rsidRDefault="00E776ED" w:rsidP="007232B2">
      <w:pPr>
        <w:jc w:val="center"/>
        <w:rPr>
          <w:rStyle w:val="FontStyle27"/>
          <w:sz w:val="24"/>
          <w:szCs w:val="24"/>
        </w:rPr>
      </w:pPr>
      <w:r w:rsidRPr="0096063A">
        <w:rPr>
          <w:rStyle w:val="FontStyle27"/>
          <w:sz w:val="24"/>
          <w:szCs w:val="24"/>
        </w:rPr>
        <w:t>IV. Перечень вопросов, по которым</w:t>
      </w:r>
      <w:r w:rsidR="00E96FD3" w:rsidRPr="0096063A">
        <w:rPr>
          <w:rStyle w:val="FontStyle27"/>
          <w:sz w:val="24"/>
          <w:szCs w:val="24"/>
        </w:rPr>
        <w:t xml:space="preserve"> </w:t>
      </w:r>
      <w:r w:rsidR="00E96FD3" w:rsidRPr="0096063A">
        <w:rPr>
          <w:rStyle w:val="FontStyle35"/>
          <w:b/>
          <w:sz w:val="24"/>
          <w:szCs w:val="24"/>
        </w:rPr>
        <w:t xml:space="preserve">старший государственный налоговый инспектор </w:t>
      </w:r>
      <w:r w:rsidRPr="0096063A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96063A" w:rsidRDefault="00E776ED" w:rsidP="00E776ED"/>
    <w:p w:rsidR="003C222B" w:rsidRPr="0096063A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12.</w:t>
      </w:r>
      <w:r w:rsidRPr="0096063A">
        <w:rPr>
          <w:rStyle w:val="FontStyle35"/>
          <w:sz w:val="24"/>
          <w:szCs w:val="24"/>
        </w:rPr>
        <w:tab/>
        <w:t>При исполнении служебных обязанностей</w:t>
      </w:r>
      <w:r w:rsidR="003C222B" w:rsidRPr="0096063A">
        <w:rPr>
          <w:rStyle w:val="FontStyle35"/>
          <w:sz w:val="24"/>
          <w:szCs w:val="24"/>
        </w:rPr>
        <w:t xml:space="preserve"> старший государственный налоговый инспектор</w:t>
      </w:r>
      <w:r w:rsidRPr="0096063A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3C222B" w:rsidRPr="0096063A" w:rsidRDefault="00481800" w:rsidP="0048180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направления его другому исполнителю;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организации и планирования работы на своем рабочем месте;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планирования профессиональной учебы;</w:t>
      </w:r>
    </w:p>
    <w:p w:rsidR="003C222B" w:rsidRPr="0096063A" w:rsidRDefault="00324B2A" w:rsidP="00324B2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tab/>
      </w:r>
      <w:r w:rsidRPr="0096063A">
        <w:tab/>
        <w:t xml:space="preserve">- </w:t>
      </w:r>
      <w:r w:rsidR="003C222B" w:rsidRPr="0096063A">
        <w:t>составление и представление установленной отчетности.</w:t>
      </w:r>
    </w:p>
    <w:p w:rsidR="003C222B" w:rsidRPr="0096063A" w:rsidRDefault="003C222B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</w:t>
      </w:r>
      <w:r w:rsidR="00E776ED" w:rsidRPr="0096063A">
        <w:rPr>
          <w:rStyle w:val="FontStyle35"/>
          <w:sz w:val="24"/>
          <w:szCs w:val="24"/>
        </w:rPr>
        <w:t>3.</w:t>
      </w:r>
      <w:r w:rsidR="00E776ED" w:rsidRPr="0096063A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Pr="0096063A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E776ED" w:rsidRPr="0096063A">
        <w:rPr>
          <w:rStyle w:val="FontStyle35"/>
          <w:sz w:val="24"/>
          <w:szCs w:val="24"/>
        </w:rPr>
        <w:t>обязан самостоятельно принимать решения по вопросам</w:t>
      </w:r>
      <w:r w:rsidRPr="0096063A">
        <w:t xml:space="preserve"> подготовки нормативных актов и (или) проектов управленческих и иных решений в части методологического и информационного обеспечения подготовки соответствующих документов по вопросам, относящимся к деятельности отдела.</w:t>
      </w:r>
    </w:p>
    <w:p w:rsidR="00E776ED" w:rsidRPr="0096063A" w:rsidRDefault="00E776ED" w:rsidP="00E776ED"/>
    <w:p w:rsidR="00E776ED" w:rsidRPr="0096063A" w:rsidRDefault="00E776ED" w:rsidP="00E96FD3">
      <w:pPr>
        <w:jc w:val="center"/>
        <w:rPr>
          <w:rStyle w:val="FontStyle27"/>
          <w:sz w:val="24"/>
          <w:szCs w:val="24"/>
        </w:rPr>
      </w:pPr>
      <w:r w:rsidRPr="0096063A">
        <w:rPr>
          <w:rStyle w:val="FontStyle27"/>
          <w:sz w:val="24"/>
          <w:szCs w:val="24"/>
        </w:rPr>
        <w:t>V. Перечень вопросов, по которым</w:t>
      </w:r>
      <w:r w:rsidR="00E96FD3" w:rsidRPr="0096063A">
        <w:rPr>
          <w:rStyle w:val="FontStyle27"/>
          <w:sz w:val="24"/>
          <w:szCs w:val="24"/>
        </w:rPr>
        <w:t xml:space="preserve"> </w:t>
      </w:r>
      <w:r w:rsidR="00E96FD3" w:rsidRPr="0096063A">
        <w:rPr>
          <w:rStyle w:val="FontStyle35"/>
          <w:b/>
          <w:sz w:val="24"/>
          <w:szCs w:val="24"/>
        </w:rPr>
        <w:t>старший государственный налоговый инспектор</w:t>
      </w:r>
      <w:r w:rsidR="00E96FD3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96063A" w:rsidRDefault="00E776ED" w:rsidP="00E776ED"/>
    <w:p w:rsidR="003C222B" w:rsidRPr="0096063A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14.</w:t>
      </w:r>
      <w:r w:rsidR="00A61045" w:rsidRPr="0096063A">
        <w:rPr>
          <w:rStyle w:val="FontStyle35"/>
          <w:sz w:val="24"/>
          <w:szCs w:val="24"/>
        </w:rPr>
        <w:tab/>
      </w:r>
      <w:r w:rsidR="00E96FD3" w:rsidRPr="0096063A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96063A">
        <w:rPr>
          <w:rStyle w:val="FontStyle35"/>
          <w:sz w:val="24"/>
          <w:szCs w:val="24"/>
        </w:rPr>
        <w:t>в</w:t>
      </w:r>
      <w:r w:rsidR="00A61045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3C222B" w:rsidRPr="0096063A" w:rsidRDefault="00324B2A" w:rsidP="00324B2A">
      <w:pPr>
        <w:ind w:firstLine="708"/>
        <w:jc w:val="both"/>
        <w:rPr>
          <w:rFonts w:eastAsia="Times New Roman"/>
        </w:rPr>
      </w:pPr>
      <w:r w:rsidRPr="0096063A">
        <w:rPr>
          <w:rFonts w:eastAsia="Times New Roman"/>
        </w:rPr>
        <w:t xml:space="preserve">- </w:t>
      </w:r>
      <w:r w:rsidR="003C222B" w:rsidRPr="0096063A">
        <w:rPr>
          <w:rFonts w:eastAsia="Times New Roman"/>
        </w:rPr>
        <w:t>подготовка информации;</w:t>
      </w:r>
    </w:p>
    <w:p w:rsidR="003C222B" w:rsidRPr="0096063A" w:rsidRDefault="00324B2A" w:rsidP="00324B2A">
      <w:pPr>
        <w:ind w:firstLine="708"/>
        <w:jc w:val="both"/>
        <w:rPr>
          <w:rFonts w:eastAsia="Times New Roman"/>
        </w:rPr>
      </w:pPr>
      <w:r w:rsidRPr="0096063A">
        <w:rPr>
          <w:rFonts w:eastAsia="Times New Roman"/>
        </w:rPr>
        <w:t xml:space="preserve">- </w:t>
      </w:r>
      <w:r w:rsidR="003C222B" w:rsidRPr="0096063A">
        <w:rPr>
          <w:rFonts w:eastAsia="Times New Roman"/>
        </w:rPr>
        <w:t>анализ факторов, влияющих на содержание проекта;</w:t>
      </w:r>
    </w:p>
    <w:p w:rsidR="003C222B" w:rsidRPr="0096063A" w:rsidRDefault="00324B2A" w:rsidP="00324B2A">
      <w:pPr>
        <w:ind w:firstLine="708"/>
        <w:jc w:val="both"/>
        <w:rPr>
          <w:rFonts w:eastAsia="Times New Roman"/>
        </w:rPr>
      </w:pPr>
      <w:r w:rsidRPr="0096063A">
        <w:rPr>
          <w:rFonts w:eastAsia="Times New Roman"/>
        </w:rPr>
        <w:t xml:space="preserve">- </w:t>
      </w:r>
      <w:r w:rsidR="003C222B" w:rsidRPr="0096063A">
        <w:rPr>
          <w:rFonts w:eastAsia="Times New Roman"/>
        </w:rPr>
        <w:t>оценка результатов;</w:t>
      </w:r>
    </w:p>
    <w:p w:rsidR="003C222B" w:rsidRPr="0096063A" w:rsidRDefault="00324B2A" w:rsidP="00324B2A">
      <w:pPr>
        <w:ind w:firstLine="708"/>
        <w:jc w:val="both"/>
        <w:rPr>
          <w:rFonts w:eastAsia="Times New Roman"/>
        </w:rPr>
      </w:pPr>
      <w:r w:rsidRPr="0096063A">
        <w:rPr>
          <w:rFonts w:eastAsia="Times New Roman"/>
        </w:rPr>
        <w:t xml:space="preserve">- </w:t>
      </w:r>
      <w:r w:rsidR="003C222B" w:rsidRPr="0096063A">
        <w:rPr>
          <w:rFonts w:eastAsia="Times New Roman"/>
        </w:rPr>
        <w:t>участие в обсуждении проекта;</w:t>
      </w:r>
    </w:p>
    <w:p w:rsidR="003C222B" w:rsidRPr="0096063A" w:rsidRDefault="00324B2A" w:rsidP="00324B2A">
      <w:pPr>
        <w:ind w:firstLine="708"/>
        <w:jc w:val="both"/>
        <w:rPr>
          <w:rFonts w:eastAsia="Times New Roman"/>
        </w:rPr>
      </w:pPr>
      <w:r w:rsidRPr="0096063A">
        <w:rPr>
          <w:rFonts w:eastAsia="Times New Roman"/>
        </w:rPr>
        <w:t xml:space="preserve">- </w:t>
      </w:r>
      <w:r w:rsidR="003C222B" w:rsidRPr="0096063A">
        <w:rPr>
          <w:rFonts w:eastAsia="Times New Roman"/>
        </w:rPr>
        <w:t>внесение предложений по проекту нормативного правового акта;</w:t>
      </w:r>
    </w:p>
    <w:p w:rsidR="003C222B" w:rsidRPr="0096063A" w:rsidRDefault="00481800" w:rsidP="00481800">
      <w:pPr>
        <w:ind w:firstLine="708"/>
        <w:jc w:val="both"/>
        <w:rPr>
          <w:rFonts w:eastAsia="Times New Roman"/>
        </w:rPr>
      </w:pPr>
      <w:r w:rsidRPr="0096063A">
        <w:rPr>
          <w:rFonts w:eastAsia="Times New Roman"/>
        </w:rPr>
        <w:t xml:space="preserve">- </w:t>
      </w:r>
      <w:r w:rsidR="003C222B" w:rsidRPr="0096063A">
        <w:rPr>
          <w:rFonts w:eastAsia="Times New Roman"/>
        </w:rPr>
        <w:t>согласование</w:t>
      </w:r>
      <w:r w:rsidRPr="0096063A">
        <w:rPr>
          <w:rFonts w:eastAsia="Times New Roman"/>
        </w:rPr>
        <w:t xml:space="preserve"> документа</w:t>
      </w:r>
      <w:r w:rsidR="003C222B" w:rsidRPr="0096063A">
        <w:rPr>
          <w:rFonts w:eastAsia="Times New Roman"/>
        </w:rPr>
        <w:t>;</w:t>
      </w:r>
    </w:p>
    <w:p w:rsidR="003C222B" w:rsidRPr="0096063A" w:rsidRDefault="00324B2A" w:rsidP="00324B2A">
      <w:pPr>
        <w:ind w:firstLine="708"/>
        <w:jc w:val="both"/>
        <w:rPr>
          <w:rFonts w:eastAsia="Times New Roman"/>
        </w:rPr>
      </w:pPr>
      <w:r w:rsidRPr="0096063A">
        <w:rPr>
          <w:rFonts w:eastAsia="Times New Roman"/>
        </w:rPr>
        <w:t xml:space="preserve">- </w:t>
      </w:r>
      <w:r w:rsidR="003C222B" w:rsidRPr="0096063A">
        <w:rPr>
          <w:rFonts w:eastAsia="Times New Roman"/>
        </w:rPr>
        <w:t>осуществление правовой экспертизы документа и т.д.</w:t>
      </w:r>
    </w:p>
    <w:p w:rsidR="003C222B" w:rsidRPr="0096063A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15.</w:t>
      </w:r>
      <w:r w:rsidR="00A61045" w:rsidRPr="0096063A">
        <w:rPr>
          <w:rStyle w:val="FontStyle35"/>
          <w:sz w:val="24"/>
          <w:szCs w:val="24"/>
        </w:rPr>
        <w:tab/>
      </w:r>
      <w:r w:rsidR="00E96FD3" w:rsidRPr="0096063A">
        <w:rPr>
          <w:rStyle w:val="FontStyle35"/>
          <w:sz w:val="24"/>
          <w:szCs w:val="24"/>
        </w:rPr>
        <w:t xml:space="preserve">Старший государственный налоговый инспектор в </w:t>
      </w:r>
      <w:r w:rsidRPr="0096063A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3C222B" w:rsidRPr="0096063A" w:rsidRDefault="00324B2A" w:rsidP="00324B2A">
      <w:pPr>
        <w:pStyle w:val="ConsPlusNormal"/>
        <w:ind w:left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8D6012" w:rsidRPr="0096063A">
        <w:rPr>
          <w:rFonts w:ascii="Times New Roman" w:hAnsi="Times New Roman" w:cs="Times New Roman"/>
          <w:sz w:val="24"/>
          <w:szCs w:val="24"/>
        </w:rPr>
        <w:t>положений об И</w:t>
      </w:r>
      <w:r w:rsidR="003C222B" w:rsidRPr="0096063A">
        <w:rPr>
          <w:rFonts w:ascii="Times New Roman" w:hAnsi="Times New Roman" w:cs="Times New Roman"/>
          <w:sz w:val="24"/>
          <w:szCs w:val="24"/>
        </w:rPr>
        <w:t>нспекции и отделе;</w:t>
      </w:r>
    </w:p>
    <w:p w:rsidR="003C222B" w:rsidRPr="0096063A" w:rsidRDefault="00324B2A" w:rsidP="00324B2A">
      <w:pPr>
        <w:pStyle w:val="ConsPlusNormal"/>
        <w:ind w:left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 w:rsidR="008D6012" w:rsidRPr="0096063A"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="003C222B" w:rsidRPr="0096063A">
        <w:rPr>
          <w:rFonts w:ascii="Times New Roman" w:hAnsi="Times New Roman" w:cs="Times New Roman"/>
          <w:sz w:val="24"/>
          <w:szCs w:val="24"/>
        </w:rPr>
        <w:t>нспекции.</w:t>
      </w:r>
    </w:p>
    <w:p w:rsidR="00E776ED" w:rsidRPr="0096063A" w:rsidRDefault="00E776ED" w:rsidP="00A61045">
      <w:pPr>
        <w:tabs>
          <w:tab w:val="left" w:pos="426"/>
        </w:tabs>
      </w:pPr>
    </w:p>
    <w:p w:rsidR="00E776ED" w:rsidRPr="0096063A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96063A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96063A" w:rsidRDefault="00E776ED" w:rsidP="00A61045">
      <w:pPr>
        <w:tabs>
          <w:tab w:val="left" w:pos="426"/>
        </w:tabs>
      </w:pPr>
    </w:p>
    <w:p w:rsidR="00E776ED" w:rsidRPr="0096063A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E96FD3" w:rsidRPr="0096063A">
        <w:rPr>
          <w:rStyle w:val="FontStyle35"/>
          <w:sz w:val="24"/>
          <w:szCs w:val="24"/>
        </w:rPr>
        <w:t xml:space="preserve"> старший государственный налоговый инспектор </w:t>
      </w:r>
      <w:r w:rsidRPr="0096063A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96063A" w:rsidRDefault="00E776ED" w:rsidP="00A61045">
      <w:pPr>
        <w:jc w:val="both"/>
      </w:pPr>
    </w:p>
    <w:p w:rsidR="00E776ED" w:rsidRPr="0096063A" w:rsidRDefault="00E776ED" w:rsidP="00A61045">
      <w:pPr>
        <w:jc w:val="center"/>
        <w:rPr>
          <w:rStyle w:val="FontStyle27"/>
          <w:sz w:val="24"/>
          <w:szCs w:val="24"/>
        </w:rPr>
      </w:pPr>
      <w:r w:rsidRPr="0096063A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96063A" w:rsidRDefault="00E776ED" w:rsidP="00E776ED"/>
    <w:p w:rsidR="00E776ED" w:rsidRPr="0096063A" w:rsidRDefault="00A61045" w:rsidP="00A61045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17. </w:t>
      </w:r>
      <w:proofErr w:type="gramStart"/>
      <w:r w:rsidRPr="0096063A">
        <w:rPr>
          <w:rStyle w:val="FontStyle35"/>
          <w:sz w:val="24"/>
          <w:szCs w:val="24"/>
        </w:rPr>
        <w:t>Взаимодействие</w:t>
      </w:r>
      <w:r w:rsidR="00E96FD3" w:rsidRPr="0096063A">
        <w:rPr>
          <w:rStyle w:val="FontStyle35"/>
          <w:sz w:val="24"/>
          <w:szCs w:val="24"/>
        </w:rPr>
        <w:t xml:space="preserve"> старшего государственного налогового инспектора </w:t>
      </w:r>
      <w:r w:rsidR="00E776ED" w:rsidRPr="0096063A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</w:t>
      </w:r>
      <w:r w:rsidR="00E776ED" w:rsidRPr="0096063A">
        <w:rPr>
          <w:rStyle w:val="FontStyle35"/>
          <w:sz w:val="24"/>
          <w:szCs w:val="24"/>
        </w:rPr>
        <w:lastRenderedPageBreak/>
        <w:t>государственных служащих» (Собрание законодательства Российской Федерации, 2002, № 33, ст</w:t>
      </w:r>
      <w:proofErr w:type="gramEnd"/>
      <w:r w:rsidR="00E776ED" w:rsidRPr="0096063A">
        <w:rPr>
          <w:rStyle w:val="FontStyle35"/>
          <w:sz w:val="24"/>
          <w:szCs w:val="24"/>
        </w:rPr>
        <w:t xml:space="preserve">. </w:t>
      </w:r>
      <w:proofErr w:type="gramStart"/>
      <w:r w:rsidR="00E776ED" w:rsidRPr="0096063A">
        <w:rPr>
          <w:rStyle w:val="FontStyle35"/>
          <w:sz w:val="24"/>
          <w:szCs w:val="24"/>
        </w:rPr>
        <w:t xml:space="preserve">3196; 2009, </w:t>
      </w:r>
      <w:r w:rsidR="00E776ED" w:rsidRPr="0096063A">
        <w:rPr>
          <w:rStyle w:val="FontStyle35"/>
          <w:spacing w:val="20"/>
          <w:sz w:val="24"/>
          <w:szCs w:val="24"/>
        </w:rPr>
        <w:t>№29,</w:t>
      </w:r>
      <w:r w:rsidR="00E776ED" w:rsidRPr="0096063A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№79-ФЗ,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96063A" w:rsidRDefault="00E776ED" w:rsidP="00E776ED"/>
    <w:p w:rsidR="00E776ED" w:rsidRPr="0096063A" w:rsidRDefault="00E776ED" w:rsidP="00A61045">
      <w:pPr>
        <w:jc w:val="center"/>
        <w:rPr>
          <w:rStyle w:val="FontStyle27"/>
          <w:sz w:val="24"/>
          <w:szCs w:val="24"/>
        </w:rPr>
      </w:pPr>
      <w:r w:rsidRPr="0096063A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96063A" w:rsidRDefault="00E776ED" w:rsidP="00E776ED"/>
    <w:p w:rsidR="00E776ED" w:rsidRPr="0096063A" w:rsidRDefault="00E776ED" w:rsidP="000F7F37">
      <w:pPr>
        <w:jc w:val="both"/>
      </w:pPr>
      <w:r w:rsidRPr="0096063A">
        <w:rPr>
          <w:rStyle w:val="FontStyle35"/>
          <w:sz w:val="24"/>
          <w:szCs w:val="24"/>
        </w:rPr>
        <w:t>18.</w:t>
      </w:r>
      <w:r w:rsidR="00A61045" w:rsidRPr="0096063A">
        <w:rPr>
          <w:rStyle w:val="FontStyle35"/>
          <w:sz w:val="24"/>
          <w:szCs w:val="24"/>
        </w:rPr>
        <w:tab/>
      </w:r>
      <w:r w:rsidR="00E96FD3" w:rsidRPr="0096063A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0F7F37" w:rsidRPr="0096063A">
        <w:rPr>
          <w:rStyle w:val="FontStyle35"/>
          <w:sz w:val="24"/>
          <w:szCs w:val="24"/>
        </w:rPr>
        <w:t>в</w:t>
      </w:r>
      <w:r w:rsidR="000F7F37" w:rsidRPr="0096063A">
        <w:t xml:space="preserve"> соответствии с замещаемой государственной гражданской должностью и </w:t>
      </w:r>
      <w:r w:rsidR="00EF672D" w:rsidRPr="0096063A">
        <w:t xml:space="preserve">в пределах функциональной компетенции выполняет организационное, информационное и другое обеспечение (принимает участие в обеспечении) оказания Инспекцией </w:t>
      </w:r>
      <w:r w:rsidR="000F7F37" w:rsidRPr="0096063A">
        <w:t>следующих видов государственных услуг: государственная регистрация юридических лиц, физических лиц в качестве индивидуальных предпринимателей и крестьянских (фермерских)  хозяйств;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 предоставление заинтересованным лицам сведений, содержащихся в реестре дисквалифицированных лиц.</w:t>
      </w:r>
    </w:p>
    <w:p w:rsidR="00EF672D" w:rsidRPr="0096063A" w:rsidRDefault="00EF672D" w:rsidP="00E776ED"/>
    <w:p w:rsidR="00E776ED" w:rsidRPr="0096063A" w:rsidRDefault="00E776ED" w:rsidP="00A61045">
      <w:pPr>
        <w:jc w:val="center"/>
        <w:rPr>
          <w:rStyle w:val="FontStyle27"/>
          <w:sz w:val="24"/>
          <w:szCs w:val="24"/>
        </w:rPr>
      </w:pPr>
      <w:r w:rsidRPr="0096063A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96063A" w:rsidRDefault="00E776ED" w:rsidP="00E776ED"/>
    <w:p w:rsidR="00E776ED" w:rsidRPr="0096063A" w:rsidRDefault="00E776ED" w:rsidP="00A61045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 xml:space="preserve">деятельности </w:t>
      </w:r>
      <w:r w:rsidR="00E96FD3" w:rsidRPr="0096063A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Pr="0096063A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96063A">
        <w:rPr>
          <w:rStyle w:val="FontStyle35"/>
          <w:sz w:val="24"/>
          <w:szCs w:val="24"/>
        </w:rPr>
        <w:t>:</w:t>
      </w:r>
    </w:p>
    <w:p w:rsidR="00E776ED" w:rsidRPr="0096063A" w:rsidRDefault="00324B2A" w:rsidP="00324B2A">
      <w:pPr>
        <w:ind w:firstLine="708"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- </w:t>
      </w:r>
      <w:r w:rsidR="00E776ED" w:rsidRPr="0096063A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96063A" w:rsidRDefault="00324B2A" w:rsidP="00324B2A">
      <w:pPr>
        <w:ind w:firstLine="708"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- </w:t>
      </w:r>
      <w:r w:rsidR="00E776ED" w:rsidRPr="0096063A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96063A" w:rsidRDefault="00324B2A" w:rsidP="00324B2A">
      <w:pPr>
        <w:ind w:firstLine="708"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- </w:t>
      </w:r>
      <w:r w:rsidR="00E776ED" w:rsidRPr="0096063A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96063A" w:rsidRDefault="00324B2A" w:rsidP="00324B2A">
      <w:pPr>
        <w:ind w:firstLine="708"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- </w:t>
      </w:r>
      <w:r w:rsidR="00E776ED" w:rsidRPr="0096063A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96063A" w:rsidRDefault="00324B2A" w:rsidP="00324B2A">
      <w:pPr>
        <w:ind w:firstLine="708"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- </w:t>
      </w:r>
      <w:r w:rsidR="00E776ED" w:rsidRPr="0096063A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96063A" w:rsidRDefault="00324B2A" w:rsidP="00324B2A">
      <w:pPr>
        <w:ind w:firstLine="708"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- </w:t>
      </w:r>
      <w:r w:rsidR="00E776ED" w:rsidRPr="0096063A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6063A" w:rsidRDefault="00324B2A" w:rsidP="00324B2A">
      <w:pPr>
        <w:ind w:firstLine="708"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- </w:t>
      </w:r>
      <w:r w:rsidR="00E776ED" w:rsidRPr="0096063A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C3774" w:rsidRDefault="007C3774" w:rsidP="007C3774">
      <w:pPr>
        <w:jc w:val="both"/>
        <w:rPr>
          <w:rStyle w:val="FontStyle35"/>
        </w:rPr>
      </w:pPr>
    </w:p>
    <w:p w:rsidR="007C3774" w:rsidRDefault="007C3774" w:rsidP="007C3774">
      <w:pPr>
        <w:jc w:val="both"/>
        <w:rPr>
          <w:rStyle w:val="FontStyle35"/>
        </w:rPr>
      </w:pPr>
    </w:p>
    <w:p w:rsidR="007C3774" w:rsidRDefault="007C3774" w:rsidP="007C3774">
      <w:pPr>
        <w:jc w:val="both"/>
        <w:rPr>
          <w:rStyle w:val="FontStyle35"/>
        </w:rPr>
      </w:pPr>
    </w:p>
    <w:p w:rsidR="00147248" w:rsidRDefault="00147248"/>
    <w:sectPr w:rsidR="00147248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F2" w:rsidRDefault="00DD0DF2" w:rsidP="00E776ED">
      <w:r>
        <w:separator/>
      </w:r>
    </w:p>
  </w:endnote>
  <w:endnote w:type="continuationSeparator" w:id="0">
    <w:p w:rsidR="00DD0DF2" w:rsidRDefault="00DD0DF2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F2" w:rsidRDefault="00DD0DF2" w:rsidP="00E776ED">
      <w:r>
        <w:separator/>
      </w:r>
    </w:p>
  </w:footnote>
  <w:footnote w:type="continuationSeparator" w:id="0">
    <w:p w:rsidR="00DD0DF2" w:rsidRDefault="00DD0DF2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44194"/>
    <w:multiLevelType w:val="hybridMultilevel"/>
    <w:tmpl w:val="EA30F9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5CFA"/>
    <w:rsid w:val="0003543C"/>
    <w:rsid w:val="00050050"/>
    <w:rsid w:val="000747BF"/>
    <w:rsid w:val="00080E20"/>
    <w:rsid w:val="000818C9"/>
    <w:rsid w:val="000A230B"/>
    <w:rsid w:val="000B0EA8"/>
    <w:rsid w:val="000D5B56"/>
    <w:rsid w:val="000F467C"/>
    <w:rsid w:val="000F7F37"/>
    <w:rsid w:val="00124491"/>
    <w:rsid w:val="00147248"/>
    <w:rsid w:val="00164657"/>
    <w:rsid w:val="001711D6"/>
    <w:rsid w:val="001A2F7B"/>
    <w:rsid w:val="001A548B"/>
    <w:rsid w:val="001B6642"/>
    <w:rsid w:val="001F139D"/>
    <w:rsid w:val="00213DAF"/>
    <w:rsid w:val="00223EE8"/>
    <w:rsid w:val="00233475"/>
    <w:rsid w:val="00265D5B"/>
    <w:rsid w:val="00273AC8"/>
    <w:rsid w:val="00284236"/>
    <w:rsid w:val="002C1671"/>
    <w:rsid w:val="002F6966"/>
    <w:rsid w:val="00306ADF"/>
    <w:rsid w:val="00310121"/>
    <w:rsid w:val="00315990"/>
    <w:rsid w:val="00324B2A"/>
    <w:rsid w:val="00330010"/>
    <w:rsid w:val="003440E7"/>
    <w:rsid w:val="00357024"/>
    <w:rsid w:val="00381253"/>
    <w:rsid w:val="003A50E5"/>
    <w:rsid w:val="003B49BC"/>
    <w:rsid w:val="003C222B"/>
    <w:rsid w:val="0042185C"/>
    <w:rsid w:val="004316B6"/>
    <w:rsid w:val="004621A3"/>
    <w:rsid w:val="00464D80"/>
    <w:rsid w:val="00481800"/>
    <w:rsid w:val="004D6908"/>
    <w:rsid w:val="004E14F4"/>
    <w:rsid w:val="004E5EB2"/>
    <w:rsid w:val="005144E4"/>
    <w:rsid w:val="00544719"/>
    <w:rsid w:val="00546673"/>
    <w:rsid w:val="00584243"/>
    <w:rsid w:val="005A0651"/>
    <w:rsid w:val="005B7637"/>
    <w:rsid w:val="005C3B93"/>
    <w:rsid w:val="0061402B"/>
    <w:rsid w:val="00624ACE"/>
    <w:rsid w:val="00641F7B"/>
    <w:rsid w:val="00653BEB"/>
    <w:rsid w:val="00657149"/>
    <w:rsid w:val="006645E7"/>
    <w:rsid w:val="00692C45"/>
    <w:rsid w:val="00696BCA"/>
    <w:rsid w:val="006C1C2B"/>
    <w:rsid w:val="006D2E8B"/>
    <w:rsid w:val="006F2A57"/>
    <w:rsid w:val="00706AEA"/>
    <w:rsid w:val="00714FA5"/>
    <w:rsid w:val="00721F0C"/>
    <w:rsid w:val="007232B2"/>
    <w:rsid w:val="00723F5D"/>
    <w:rsid w:val="00765DC8"/>
    <w:rsid w:val="007701CC"/>
    <w:rsid w:val="00793405"/>
    <w:rsid w:val="007A57A0"/>
    <w:rsid w:val="007B4999"/>
    <w:rsid w:val="007C3774"/>
    <w:rsid w:val="007E24C9"/>
    <w:rsid w:val="007E6BE7"/>
    <w:rsid w:val="007F03C3"/>
    <w:rsid w:val="00805E0B"/>
    <w:rsid w:val="008067C8"/>
    <w:rsid w:val="00814A75"/>
    <w:rsid w:val="008511E2"/>
    <w:rsid w:val="0085506A"/>
    <w:rsid w:val="00866B9B"/>
    <w:rsid w:val="00891B80"/>
    <w:rsid w:val="008A1930"/>
    <w:rsid w:val="008B6BDA"/>
    <w:rsid w:val="008D6012"/>
    <w:rsid w:val="008E008C"/>
    <w:rsid w:val="009362EA"/>
    <w:rsid w:val="0096063A"/>
    <w:rsid w:val="0096069F"/>
    <w:rsid w:val="00987813"/>
    <w:rsid w:val="00987F14"/>
    <w:rsid w:val="009B41DF"/>
    <w:rsid w:val="00A078E3"/>
    <w:rsid w:val="00A36DF5"/>
    <w:rsid w:val="00A47636"/>
    <w:rsid w:val="00A52A44"/>
    <w:rsid w:val="00A61045"/>
    <w:rsid w:val="00A62049"/>
    <w:rsid w:val="00B20C5F"/>
    <w:rsid w:val="00B359A8"/>
    <w:rsid w:val="00B44A9C"/>
    <w:rsid w:val="00B67765"/>
    <w:rsid w:val="00BA7D7A"/>
    <w:rsid w:val="00BF103B"/>
    <w:rsid w:val="00C0304A"/>
    <w:rsid w:val="00C0657F"/>
    <w:rsid w:val="00C159A3"/>
    <w:rsid w:val="00C615A2"/>
    <w:rsid w:val="00C75C74"/>
    <w:rsid w:val="00C80560"/>
    <w:rsid w:val="00CA69FF"/>
    <w:rsid w:val="00CA7AAC"/>
    <w:rsid w:val="00D12225"/>
    <w:rsid w:val="00D45F19"/>
    <w:rsid w:val="00D52C34"/>
    <w:rsid w:val="00D719F0"/>
    <w:rsid w:val="00D71FC5"/>
    <w:rsid w:val="00D932B1"/>
    <w:rsid w:val="00D95050"/>
    <w:rsid w:val="00D96833"/>
    <w:rsid w:val="00DA1374"/>
    <w:rsid w:val="00DD03E8"/>
    <w:rsid w:val="00DD0DF2"/>
    <w:rsid w:val="00DD6F75"/>
    <w:rsid w:val="00E01D86"/>
    <w:rsid w:val="00E044E5"/>
    <w:rsid w:val="00E2106B"/>
    <w:rsid w:val="00E776ED"/>
    <w:rsid w:val="00E879FF"/>
    <w:rsid w:val="00E92614"/>
    <w:rsid w:val="00E94E87"/>
    <w:rsid w:val="00E96FD3"/>
    <w:rsid w:val="00EB029C"/>
    <w:rsid w:val="00EF4581"/>
    <w:rsid w:val="00EF672D"/>
    <w:rsid w:val="00F12DB6"/>
    <w:rsid w:val="00F225B5"/>
    <w:rsid w:val="00F34302"/>
    <w:rsid w:val="00F65CF6"/>
    <w:rsid w:val="00F76DFA"/>
    <w:rsid w:val="00F80DED"/>
    <w:rsid w:val="00F86D43"/>
    <w:rsid w:val="00F90F41"/>
    <w:rsid w:val="00FD007B"/>
    <w:rsid w:val="00FD5225"/>
    <w:rsid w:val="00FD5F23"/>
    <w:rsid w:val="00FF4897"/>
    <w:rsid w:val="00FF5526"/>
    <w:rsid w:val="00FF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A13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37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66B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A13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37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66B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0132F008B438509F04D8D0C0058D40C20FD4D6812E72E93DC73E7993WEH7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1</Pages>
  <Words>3259</Words>
  <Characters>18581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Жигалова Екатерина Игоревна</cp:lastModifiedBy>
  <cp:revision>71</cp:revision>
  <cp:lastPrinted>2018-01-17T04:12:00Z</cp:lastPrinted>
  <dcterms:created xsi:type="dcterms:W3CDTF">2017-12-18T06:38:00Z</dcterms:created>
  <dcterms:modified xsi:type="dcterms:W3CDTF">2020-10-01T10:21:00Z</dcterms:modified>
</cp:coreProperties>
</file>